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5.5. 2023 - Úspěch</w:t>
      </w:r>
    </w:p>
    <w:p w:rsidR="00756C5F" w:rsidRDefault="00756C5F" w:rsidP="00756C5F">
      <w:pPr>
        <w:rPr>
          <w:rFonts w:eastAsia="Times New Roman"/>
        </w:rPr>
      </w:pP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1. Maličká holčička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2. Muší muž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3.</w:t>
      </w:r>
      <w:proofErr w:type="gramStart"/>
      <w:r>
        <w:rPr>
          <w:rFonts w:eastAsia="Times New Roman"/>
        </w:rPr>
        <w:t>Zajíc  tér</w:t>
      </w:r>
      <w:proofErr w:type="gramEnd"/>
      <w:r>
        <w:rPr>
          <w:rFonts w:eastAsia="Times New Roman"/>
        </w:rPr>
        <w:t xml:space="preserve"> a remorkér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4. Kampo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5. Irská 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6. Čardáš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7. Sado maso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8. Jaro to je tlak 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9. Když jsem byl malý 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10.Reege keře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11.Zapálený Tchoř </w:t>
      </w:r>
    </w:p>
    <w:p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12.Manuál nedbalý </w:t>
      </w:r>
    </w:p>
    <w:p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F"/>
    <w:rsid w:val="006B7AB8"/>
    <w:rsid w:val="007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7182"/>
  <w15:chartTrackingRefBased/>
  <w15:docId w15:val="{257A2EF0-564A-4033-BD58-7A3CA3C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C5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2023-05-11T06:40:00Z</dcterms:created>
  <dcterms:modified xsi:type="dcterms:W3CDTF">2023-05-11T06:41:00Z</dcterms:modified>
</cp:coreProperties>
</file>