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144"/>
        <w:gridCol w:w="2321"/>
        <w:gridCol w:w="2321"/>
        <w:gridCol w:w="96"/>
      </w:tblGrid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REPERTOÁROVÝ 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 xml:space="preserve">Datum: </w:t>
            </w:r>
            <w:r>
              <w:rPr>
                <w:rFonts w:ascii="Calibri" w:eastAsia="Times New Roman" w:hAnsi="Calibri" w:cs="Calibri"/>
                <w:lang w:eastAsia="cs-CZ"/>
              </w:rPr>
              <w:t>14. 4. 2023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 xml:space="preserve">Místo konání: </w:t>
            </w:r>
            <w:r>
              <w:rPr>
                <w:rFonts w:ascii="Calibri" w:eastAsia="Times New Roman" w:hAnsi="Calibri" w:cs="Calibri"/>
                <w:lang w:eastAsia="cs-CZ"/>
              </w:rPr>
              <w:t>Klub Parník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 xml:space="preserve">Účinkující: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 xml:space="preserve">Skladba / Name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composition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Hudba / 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 xml:space="preserve">Text /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Lyrics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Death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Bitch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Desire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 xml:space="preserve">Jacob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Cream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Confused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Renny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You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Better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Hide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Your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Love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Away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 xml:space="preserve">Blues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Teo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 xml:space="preserve">Pro Petra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Heroin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Self-Adhesive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Otto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Sitting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In My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Living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Room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Bored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Of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Another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Have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You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proofErr w:type="gramStart"/>
            <w:r w:rsidRPr="00850CCC">
              <w:rPr>
                <w:rFonts w:ascii="Calibri" w:eastAsia="Times New Roman" w:hAnsi="Calibri" w:cs="Calibri"/>
                <w:lang w:eastAsia="cs-CZ"/>
              </w:rPr>
              <w:t>Ever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Speedway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Brain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Inside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Fire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It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0CCC" w:rsidRPr="00850CCC" w:rsidTr="00850CCC">
        <w:trPr>
          <w:trHeight w:val="285"/>
        </w:trPr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Dry George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0CCC">
              <w:rPr>
                <w:rFonts w:ascii="Calibri" w:eastAsia="Times New Roman" w:hAnsi="Calibri" w:cs="Calibri"/>
                <w:lang w:eastAsia="cs-CZ"/>
              </w:rPr>
              <w:t>Tomáš Frolík (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50CCC">
              <w:rPr>
                <w:rFonts w:ascii="Calibri" w:eastAsia="Times New Roman" w:hAnsi="Calibri" w:cs="Calibri"/>
                <w:lang w:eastAsia="cs-CZ"/>
              </w:rPr>
              <w:t>BladderStones</w:t>
            </w:r>
            <w:proofErr w:type="spellEnd"/>
            <w:r w:rsidRPr="00850CCC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0CCC" w:rsidRPr="00850CCC" w:rsidRDefault="00850CCC" w:rsidP="00850CC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C60E3C" w:rsidRDefault="00C60E3C"/>
    <w:sectPr w:rsidR="00C6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CC"/>
    <w:rsid w:val="00850CCC"/>
    <w:rsid w:val="00C6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AFB7"/>
  <w15:chartTrackingRefBased/>
  <w15:docId w15:val="{1018333B-8B03-4662-800C-F22AF2BD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2023-03-20T11:35:00Z</dcterms:created>
  <dcterms:modified xsi:type="dcterms:W3CDTF">2023-03-20T11:37:00Z</dcterms:modified>
</cp:coreProperties>
</file>