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F11" w:rsidRDefault="008F7F11" w:rsidP="009F26AA"/>
    <w:p w:rsidR="008F7F11" w:rsidRDefault="008F7F11" w:rsidP="008F7F11">
      <w:pPr>
        <w:keepNext/>
        <w:rPr>
          <w:b/>
          <w:sz w:val="32"/>
          <w:szCs w:val="32"/>
        </w:rPr>
      </w:pPr>
      <w:r>
        <w:rPr>
          <w:b/>
          <w:sz w:val="32"/>
          <w:szCs w:val="32"/>
        </w:rPr>
        <w:t>Repertoárový list skupiny Neřež (202</w:t>
      </w:r>
      <w:r w:rsidR="003C558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)</w:t>
      </w:r>
      <w:r w:rsidR="00106D2A">
        <w:rPr>
          <w:b/>
          <w:sz w:val="32"/>
          <w:szCs w:val="32"/>
        </w:rPr>
        <w:t xml:space="preserve"> 23. 2. 2023</w:t>
      </w:r>
    </w:p>
    <w:p w:rsidR="008F7F11" w:rsidRDefault="008F7F11" w:rsidP="008F7F11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8F7F11" w:rsidRDefault="008F7F11" w:rsidP="008F7F11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8F7F11" w:rsidRDefault="008F7F11" w:rsidP="008F7F11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Hudba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Text</w:t>
      </w:r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Cukrlátka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F, Benešovský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Černá voda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J. Kainar</w:t>
      </w:r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Deštíček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Do posledního dechu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Hladová zeď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Já s tebou žít nebudu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Javor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Ještě jednou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Klapka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F. Benešovský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ab/>
      </w:r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Kolovrátek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Letohrad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Nad tebe není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Na koni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Nebezpečný síly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Octomilky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Ohníčky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Prstýnek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Sváteční zbytečnosti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Tak ber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Truhlářská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F. Benešovský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U tebe pod peřinou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ab/>
      </w:r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V sedmém nebi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Ze Smíchova na Pankrác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8F7F11" w:rsidRDefault="008F7F11" w:rsidP="008F7F11">
      <w:pPr>
        <w:rPr>
          <w:b/>
          <w:sz w:val="18"/>
          <w:szCs w:val="18"/>
        </w:rPr>
      </w:pPr>
    </w:p>
    <w:p w:rsidR="008F7F11" w:rsidRDefault="008F7F11" w:rsidP="008F7F11">
      <w:pPr>
        <w:rPr>
          <w:sz w:val="18"/>
          <w:szCs w:val="18"/>
        </w:rPr>
      </w:pPr>
    </w:p>
    <w:p w:rsidR="008F7F11" w:rsidRDefault="008F7F11" w:rsidP="008F7F11">
      <w:pPr>
        <w:rPr>
          <w:sz w:val="18"/>
          <w:szCs w:val="18"/>
        </w:rPr>
      </w:pPr>
    </w:p>
    <w:p w:rsidR="008F7F11" w:rsidRDefault="008F7F11" w:rsidP="008F7F11">
      <w:pPr>
        <w:rPr>
          <w:sz w:val="18"/>
          <w:szCs w:val="18"/>
        </w:rPr>
      </w:pPr>
    </w:p>
    <w:p w:rsidR="008F7F11" w:rsidRDefault="008F7F11" w:rsidP="008F7F11">
      <w:pPr>
        <w:rPr>
          <w:sz w:val="18"/>
          <w:szCs w:val="18"/>
        </w:rPr>
      </w:pPr>
    </w:p>
    <w:p w:rsidR="009F0561" w:rsidRDefault="008F7F11" w:rsidP="00106D2A">
      <w:pPr>
        <w:rPr>
          <w:sz w:val="20"/>
        </w:rPr>
      </w:pPr>
      <w:r>
        <w:rPr>
          <w:sz w:val="18"/>
          <w:szCs w:val="18"/>
        </w:rPr>
        <w:tab/>
      </w: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9F26AA" w:rsidRDefault="009F26AA" w:rsidP="008F7F11">
      <w:pPr>
        <w:pStyle w:val="Nadpis1"/>
      </w:pPr>
    </w:p>
    <w:sectPr w:rsidR="009F26AA" w:rsidSect="00BA7631">
      <w:pgSz w:w="11906" w:h="16838"/>
      <w:pgMar w:top="624" w:right="624" w:bottom="624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B69C1"/>
    <w:multiLevelType w:val="multilevel"/>
    <w:tmpl w:val="9E466E0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F432720"/>
    <w:multiLevelType w:val="singleLevel"/>
    <w:tmpl w:val="455EB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17679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5731557">
    <w:abstractNumId w:val="2"/>
  </w:num>
  <w:num w:numId="2" w16cid:durableId="211500007">
    <w:abstractNumId w:val="1"/>
  </w:num>
  <w:num w:numId="3" w16cid:durableId="1816950169">
    <w:abstractNumId w:val="1"/>
    <w:lvlOverride w:ilvl="0">
      <w:startOverride w:val="1"/>
    </w:lvlOverride>
  </w:num>
  <w:num w:numId="4" w16cid:durableId="6896466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AA"/>
    <w:rsid w:val="00016FFF"/>
    <w:rsid w:val="00036685"/>
    <w:rsid w:val="00064C70"/>
    <w:rsid w:val="000B6293"/>
    <w:rsid w:val="000E79A8"/>
    <w:rsid w:val="00106D2A"/>
    <w:rsid w:val="001240F7"/>
    <w:rsid w:val="00134D37"/>
    <w:rsid w:val="00156427"/>
    <w:rsid w:val="001B5EF2"/>
    <w:rsid w:val="001B69A1"/>
    <w:rsid w:val="001D17DF"/>
    <w:rsid w:val="001F5E1E"/>
    <w:rsid w:val="00200C03"/>
    <w:rsid w:val="002070C1"/>
    <w:rsid w:val="00226584"/>
    <w:rsid w:val="00291EAF"/>
    <w:rsid w:val="00366AAD"/>
    <w:rsid w:val="00395C3D"/>
    <w:rsid w:val="003C558A"/>
    <w:rsid w:val="004073A5"/>
    <w:rsid w:val="00437366"/>
    <w:rsid w:val="004B6A85"/>
    <w:rsid w:val="004C736C"/>
    <w:rsid w:val="004F615B"/>
    <w:rsid w:val="00524296"/>
    <w:rsid w:val="005B5ACC"/>
    <w:rsid w:val="005D4975"/>
    <w:rsid w:val="00613C59"/>
    <w:rsid w:val="006B6D5F"/>
    <w:rsid w:val="006B70DC"/>
    <w:rsid w:val="006C790B"/>
    <w:rsid w:val="006D1CF8"/>
    <w:rsid w:val="006E4059"/>
    <w:rsid w:val="007424BC"/>
    <w:rsid w:val="007475F8"/>
    <w:rsid w:val="007835EC"/>
    <w:rsid w:val="007B70CF"/>
    <w:rsid w:val="007D11CC"/>
    <w:rsid w:val="00862174"/>
    <w:rsid w:val="00872688"/>
    <w:rsid w:val="008A0CD9"/>
    <w:rsid w:val="008F489D"/>
    <w:rsid w:val="008F7F11"/>
    <w:rsid w:val="00904780"/>
    <w:rsid w:val="00912F62"/>
    <w:rsid w:val="009176B5"/>
    <w:rsid w:val="00920F24"/>
    <w:rsid w:val="0092245C"/>
    <w:rsid w:val="009378E9"/>
    <w:rsid w:val="00992343"/>
    <w:rsid w:val="009C27EE"/>
    <w:rsid w:val="009F0561"/>
    <w:rsid w:val="009F26AA"/>
    <w:rsid w:val="00A038AD"/>
    <w:rsid w:val="00A671C5"/>
    <w:rsid w:val="00A86793"/>
    <w:rsid w:val="00AA4364"/>
    <w:rsid w:val="00AF0B28"/>
    <w:rsid w:val="00B03239"/>
    <w:rsid w:val="00B53F75"/>
    <w:rsid w:val="00B7106B"/>
    <w:rsid w:val="00B7798B"/>
    <w:rsid w:val="00B87D83"/>
    <w:rsid w:val="00BA0C69"/>
    <w:rsid w:val="00BA7631"/>
    <w:rsid w:val="00BD63D3"/>
    <w:rsid w:val="00C03952"/>
    <w:rsid w:val="00C06963"/>
    <w:rsid w:val="00C07E59"/>
    <w:rsid w:val="00C65315"/>
    <w:rsid w:val="00C70146"/>
    <w:rsid w:val="00C722C6"/>
    <w:rsid w:val="00C8529C"/>
    <w:rsid w:val="00C925EE"/>
    <w:rsid w:val="00CB7709"/>
    <w:rsid w:val="00CC7193"/>
    <w:rsid w:val="00CD4FC9"/>
    <w:rsid w:val="00CE2295"/>
    <w:rsid w:val="00CE3303"/>
    <w:rsid w:val="00CE7576"/>
    <w:rsid w:val="00D00FA1"/>
    <w:rsid w:val="00D67CA8"/>
    <w:rsid w:val="00DC13CA"/>
    <w:rsid w:val="00DD6BA2"/>
    <w:rsid w:val="00E14C3C"/>
    <w:rsid w:val="00E34180"/>
    <w:rsid w:val="00E87708"/>
    <w:rsid w:val="00EB6D35"/>
    <w:rsid w:val="00ED6B49"/>
    <w:rsid w:val="00EE7891"/>
    <w:rsid w:val="00F1420D"/>
    <w:rsid w:val="00F441B5"/>
    <w:rsid w:val="00F730B9"/>
    <w:rsid w:val="00F90419"/>
    <w:rsid w:val="00F96A6D"/>
    <w:rsid w:val="00FB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F2662"/>
  <w15:docId w15:val="{94E27D7D-1B2C-467C-9F4F-094B757B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26AA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26AA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9F26AA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9F2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F26AA"/>
    <w:rPr>
      <w:color w:val="0000FF"/>
      <w:u w:val="single"/>
    </w:rPr>
  </w:style>
  <w:style w:type="paragraph" w:customStyle="1" w:styleId="Rozvrendokumentu1">
    <w:name w:val="Rozvržení dokumentu1"/>
    <w:basedOn w:val="Normln"/>
    <w:semiHidden/>
    <w:rsid w:val="0090478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04780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41B5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D00FA1"/>
    <w:rPr>
      <w:b/>
      <w:bCs/>
    </w:rPr>
  </w:style>
  <w:style w:type="character" w:customStyle="1" w:styleId="grand-parent-message">
    <w:name w:val="grand-parent-message"/>
    <w:basedOn w:val="Standardnpsmoodstavce"/>
    <w:rsid w:val="006B70DC"/>
  </w:style>
  <w:style w:type="character" w:customStyle="1" w:styleId="Nadpis1Char">
    <w:name w:val="Nadpis 1 Char"/>
    <w:basedOn w:val="Standardnpsmoodstavce"/>
    <w:link w:val="Nadpis1"/>
    <w:rsid w:val="007B70CF"/>
    <w:rPr>
      <w:b/>
      <w:sz w:val="36"/>
    </w:rPr>
  </w:style>
  <w:style w:type="character" w:customStyle="1" w:styleId="Nadpis2Char">
    <w:name w:val="Nadpis 2 Char"/>
    <w:basedOn w:val="Standardnpsmoodstavce"/>
    <w:link w:val="Nadpis2"/>
    <w:rsid w:val="00AF0B28"/>
    <w:rPr>
      <w:b/>
      <w:sz w:val="24"/>
    </w:rPr>
  </w:style>
  <w:style w:type="paragraph" w:styleId="Normlnweb">
    <w:name w:val="Normal (Web)"/>
    <w:basedOn w:val="Normln"/>
    <w:uiPriority w:val="99"/>
    <w:unhideWhenUsed/>
    <w:rsid w:val="00BA0C6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Zdeněk Vřešťál, umělecká agentura</vt:lpstr>
    </vt:vector>
  </TitlesOfParts>
  <Company/>
  <LinksUpToDate>false</LinksUpToDate>
  <CharactersWithSpaces>1113</CharactersWithSpaces>
  <SharedDoc>false</SharedDoc>
  <HLinks>
    <vt:vector size="6" baseType="variant">
      <vt:variant>
        <vt:i4>7602257</vt:i4>
      </vt:variant>
      <vt:variant>
        <vt:i4>0</vt:i4>
      </vt:variant>
      <vt:variant>
        <vt:i4>0</vt:i4>
      </vt:variant>
      <vt:variant>
        <vt:i4>5</vt:i4>
      </vt:variant>
      <vt:variant>
        <vt:lpwstr>mailto:vrestal@atlas.cz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Zdeněk Vřešťál, umělecká agentura</dc:title>
  <dc:creator>user</dc:creator>
  <cp:lastModifiedBy>CKV program</cp:lastModifiedBy>
  <cp:revision>3</cp:revision>
  <cp:lastPrinted>2018-09-18T07:34:00Z</cp:lastPrinted>
  <dcterms:created xsi:type="dcterms:W3CDTF">2023-03-20T11:28:00Z</dcterms:created>
  <dcterms:modified xsi:type="dcterms:W3CDTF">2023-03-20T11:28:00Z</dcterms:modified>
</cp:coreProperties>
</file>