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316C" w14:textId="77777777" w:rsidR="0071406D" w:rsidRPr="00E54BC1" w:rsidRDefault="0071406D" w:rsidP="0071406D">
      <w:pPr>
        <w:jc w:val="center"/>
        <w:rPr>
          <w:b/>
          <w:sz w:val="28"/>
          <w:szCs w:val="28"/>
        </w:rPr>
      </w:pPr>
      <w:r w:rsidRPr="00E54BC1">
        <w:rPr>
          <w:b/>
          <w:sz w:val="28"/>
          <w:szCs w:val="28"/>
        </w:rPr>
        <w:t xml:space="preserve">REPERTOÁROVÝ LIST </w:t>
      </w:r>
      <w:r w:rsidRPr="00E860D1">
        <w:rPr>
          <w:sz w:val="28"/>
          <w:szCs w:val="28"/>
        </w:rPr>
        <w:t>(pro OSA)</w:t>
      </w:r>
    </w:p>
    <w:p w14:paraId="3240D028" w14:textId="77777777" w:rsidR="0071406D" w:rsidRDefault="0071406D" w:rsidP="0071406D">
      <w:pPr>
        <w:pStyle w:val="Nadpis1"/>
        <w:jc w:val="both"/>
        <w:rPr>
          <w:b w:val="0"/>
          <w:sz w:val="20"/>
          <w:szCs w:val="20"/>
        </w:rPr>
      </w:pPr>
      <w:r w:rsidRPr="00E860D1">
        <w:rPr>
          <w:b w:val="0"/>
          <w:sz w:val="20"/>
          <w:szCs w:val="20"/>
        </w:rPr>
        <w:t xml:space="preserve">V případě, že účinkující poskytli seznam hudebních děl, která budou užita při produkci, potvrzený vedoucím souboru, popřípadě jinou odpovědnou osobou, je možné tento seznam přiložit k žádosti (není nutné vyplňovat seznam skladeb na tiskopise). V souladu s ustanovením </w:t>
      </w:r>
      <w:r w:rsidRPr="00E860D1">
        <w:rPr>
          <w:sz w:val="20"/>
          <w:szCs w:val="20"/>
        </w:rPr>
        <w:t>§100 odst. 6 autorského zákona č. 121/2000 Sb.</w:t>
      </w:r>
      <w:r w:rsidRPr="00E860D1">
        <w:rPr>
          <w:b w:val="0"/>
          <w:sz w:val="20"/>
          <w:szCs w:val="20"/>
        </w:rPr>
        <w:t xml:space="preserve"> v platném znění je nutné uvést seznam skladeb i v případě, že budou užita díla autorů nezastupovaných OSA.</w:t>
      </w:r>
    </w:p>
    <w:p w14:paraId="7B7E52CA" w14:textId="77777777" w:rsidR="0071406D" w:rsidRPr="00E860D1" w:rsidRDefault="0071406D" w:rsidP="0071406D"/>
    <w:p w14:paraId="383AFB6E" w14:textId="77777777" w:rsidR="007D05FA" w:rsidRPr="007D05FA" w:rsidRDefault="0071406D" w:rsidP="007D05FA">
      <w:pPr>
        <w:pStyle w:val="Nadpis1"/>
      </w:pPr>
      <w:r w:rsidRPr="007D05FA">
        <w:t xml:space="preserve">HRADIŠŤAN </w:t>
      </w:r>
      <w:r w:rsidR="007D05FA" w:rsidRPr="007D05FA">
        <w:t>&amp; Jiří Pavlica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682"/>
        <w:gridCol w:w="3420"/>
      </w:tblGrid>
      <w:tr w:rsidR="007D05FA" w14:paraId="2927B44E" w14:textId="77777777" w:rsidTr="007D05FA">
        <w:trPr>
          <w:trHeight w:val="368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21A" w14:textId="77777777"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NÁZEV SKLADBY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802CD" w14:textId="77777777"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HUDBA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046C4" w14:textId="77777777" w:rsidR="007D05FA" w:rsidRDefault="007D05FA">
            <w:pPr>
              <w:rPr>
                <w:u w:val="single"/>
              </w:rPr>
            </w:pPr>
            <w:r>
              <w:rPr>
                <w:u w:val="single"/>
              </w:rPr>
              <w:t>TEXT</w:t>
            </w:r>
          </w:p>
        </w:tc>
      </w:tr>
      <w:tr w:rsidR="007D05FA" w14:paraId="3203C3BC" w14:textId="77777777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CEBC6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Na besedu idem k vám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E0A29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88ADB" w14:textId="77777777"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Jiří </w:t>
            </w:r>
            <w:proofErr w:type="spellStart"/>
            <w:r>
              <w:rPr>
                <w:rFonts w:ascii="Arial" w:hAnsi="Arial" w:cs="Arial"/>
                <w:b w:val="0"/>
              </w:rPr>
              <w:t>Jilík</w:t>
            </w:r>
            <w:proofErr w:type="spellEnd"/>
          </w:p>
        </w:tc>
      </w:tr>
      <w:tr w:rsidR="007D05FA" w14:paraId="0A4AB0A0" w14:textId="77777777" w:rsidTr="007D05FA">
        <w:trPr>
          <w:trHeight w:val="11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8DB69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Lásko, milá lásko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63C5D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680DE" w14:textId="77777777"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lidový</w:t>
            </w:r>
          </w:p>
        </w:tc>
      </w:tr>
      <w:tr w:rsidR="007D05FA" w14:paraId="1A7BE553" w14:textId="77777777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93DC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Svět se mi vznášel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3F6D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53700" w14:textId="77777777"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7D05FA" w14:paraId="72A8A867" w14:textId="77777777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7154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Studánka v lese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D64A1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Jiří Pavlica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A4868" w14:textId="77777777"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Věra Provazníková</w:t>
            </w:r>
          </w:p>
        </w:tc>
      </w:tr>
      <w:tr w:rsidR="007D05FA" w14:paraId="7AA83D40" w14:textId="77777777" w:rsidTr="007D05FA">
        <w:trPr>
          <w:trHeight w:val="7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38A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Vteřiny křehké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4832C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8E0E4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Michal Stránský</w:t>
            </w:r>
          </w:p>
        </w:tc>
      </w:tr>
      <w:tr w:rsidR="007D05FA" w14:paraId="58B4C736" w14:textId="77777777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C9D2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Účtování na vesmírných kontech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543A5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1004A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Jan Skácel</w:t>
            </w:r>
          </w:p>
        </w:tc>
      </w:tr>
      <w:tr w:rsidR="007D05FA" w14:paraId="01449D52" w14:textId="77777777" w:rsidTr="007D05FA">
        <w:trPr>
          <w:trHeight w:val="16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4287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Nechvátej osude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40A17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3CE0C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František Novotný</w:t>
            </w:r>
          </w:p>
        </w:tc>
      </w:tr>
      <w:tr w:rsidR="007D05FA" w14:paraId="1281DEB9" w14:textId="77777777" w:rsidTr="007D05FA">
        <w:trPr>
          <w:trHeight w:val="161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90A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Rozpomínání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B8B97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705AF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Dušan Vančura</w:t>
            </w:r>
          </w:p>
        </w:tc>
      </w:tr>
      <w:tr w:rsidR="007D05FA" w14:paraId="39C67F32" w14:textId="77777777" w:rsidTr="007D05FA">
        <w:trPr>
          <w:trHeight w:val="114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203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Až bude moje duše bez těla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1B66A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FB242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František Novotný</w:t>
            </w:r>
          </w:p>
        </w:tc>
      </w:tr>
      <w:tr w:rsidR="007D05FA" w14:paraId="3106F2A8" w14:textId="77777777" w:rsidTr="007D05FA">
        <w:trPr>
          <w:trHeight w:val="16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6654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Jdu já, jdeš ty, všichni </w:t>
            </w:r>
            <w:proofErr w:type="spellStart"/>
            <w:r>
              <w:rPr>
                <w:rFonts w:cs="Arial"/>
              </w:rPr>
              <w:t>jdem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44ABB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3B3D6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Josef Veselý</w:t>
            </w:r>
          </w:p>
        </w:tc>
      </w:tr>
      <w:tr w:rsidR="007D05FA" w14:paraId="0E60E475" w14:textId="77777777" w:rsidTr="007D05FA">
        <w:trPr>
          <w:trHeight w:val="21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EFAB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Kdo se vejde do houslí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26EC1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FB0DD" w14:textId="77777777"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Jan Skácel</w:t>
            </w:r>
          </w:p>
        </w:tc>
      </w:tr>
      <w:tr w:rsidR="007D05FA" w14:paraId="2A0D77BE" w14:textId="77777777" w:rsidTr="007D05FA">
        <w:trPr>
          <w:trHeight w:val="72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0BA2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Vstávej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0295B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F6A4B" w14:textId="77777777" w:rsidR="007D05FA" w:rsidRDefault="007D05FA">
            <w:pPr>
              <w:pStyle w:val="Nzev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Jiří Brabec</w:t>
            </w:r>
          </w:p>
        </w:tc>
      </w:tr>
      <w:tr w:rsidR="007D05FA" w14:paraId="262FC475" w14:textId="77777777" w:rsidTr="007D05FA">
        <w:trPr>
          <w:trHeight w:val="12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C36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 xml:space="preserve">Velehradské tance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AEBCD" w14:textId="77777777" w:rsidR="007D05FA" w:rsidRDefault="007D05F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úpr</w:t>
            </w:r>
            <w:proofErr w:type="spellEnd"/>
            <w:r>
              <w:rPr>
                <w:rFonts w:cs="Arial"/>
              </w:rPr>
              <w:t>. - Jiří Pavlica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4FECD" w14:textId="77777777" w:rsidR="007D05FA" w:rsidRDefault="007D05FA">
            <w:pPr>
              <w:rPr>
                <w:rFonts w:cs="Arial"/>
              </w:rPr>
            </w:pPr>
            <w:r>
              <w:rPr>
                <w:rFonts w:cs="Arial"/>
              </w:rPr>
              <w:t>---------</w:t>
            </w:r>
          </w:p>
        </w:tc>
      </w:tr>
    </w:tbl>
    <w:p w14:paraId="75C2DDDB" w14:textId="18C6A0B5" w:rsidR="002A7555" w:rsidRDefault="002A7555" w:rsidP="00CE0D1C"/>
    <w:sectPr w:rsidR="002A7555" w:rsidSect="003C343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536"/>
    <w:multiLevelType w:val="hybridMultilevel"/>
    <w:tmpl w:val="6702326C"/>
    <w:lvl w:ilvl="0" w:tplc="1A6E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5471C"/>
    <w:multiLevelType w:val="hybridMultilevel"/>
    <w:tmpl w:val="B96019C6"/>
    <w:lvl w:ilvl="0" w:tplc="1E3AE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B5E88"/>
    <w:multiLevelType w:val="hybridMultilevel"/>
    <w:tmpl w:val="8DBE37B8"/>
    <w:lvl w:ilvl="0" w:tplc="0D802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6403E"/>
    <w:multiLevelType w:val="hybridMultilevel"/>
    <w:tmpl w:val="1DB2AE30"/>
    <w:lvl w:ilvl="0" w:tplc="D53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332767">
    <w:abstractNumId w:val="2"/>
  </w:num>
  <w:num w:numId="2" w16cid:durableId="1784692986">
    <w:abstractNumId w:val="1"/>
  </w:num>
  <w:num w:numId="3" w16cid:durableId="824931490">
    <w:abstractNumId w:val="0"/>
  </w:num>
  <w:num w:numId="4" w16cid:durableId="1118643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D1C"/>
    <w:rsid w:val="0003400E"/>
    <w:rsid w:val="001111BD"/>
    <w:rsid w:val="00164473"/>
    <w:rsid w:val="002A7555"/>
    <w:rsid w:val="002C4132"/>
    <w:rsid w:val="002D2DDA"/>
    <w:rsid w:val="003C343F"/>
    <w:rsid w:val="004453AC"/>
    <w:rsid w:val="00616DBB"/>
    <w:rsid w:val="0071406D"/>
    <w:rsid w:val="007D05FA"/>
    <w:rsid w:val="00810F8F"/>
    <w:rsid w:val="00AB739F"/>
    <w:rsid w:val="00AE5773"/>
    <w:rsid w:val="00BC1A0F"/>
    <w:rsid w:val="00C44385"/>
    <w:rsid w:val="00C90198"/>
    <w:rsid w:val="00CD0D97"/>
    <w:rsid w:val="00CE0D1C"/>
    <w:rsid w:val="00E849ED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BC735"/>
  <w15:docId w15:val="{334F6B9F-50C4-4BDB-9590-DF11935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4132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2C413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0D1C"/>
    <w:pPr>
      <w:jc w:val="center"/>
    </w:pPr>
    <w:rPr>
      <w:rFonts w:ascii="Times New Roman" w:hAnsi="Times New Roman"/>
      <w:b/>
      <w:bCs/>
    </w:rPr>
  </w:style>
  <w:style w:type="character" w:customStyle="1" w:styleId="NzevChar">
    <w:name w:val="Název Char"/>
    <w:link w:val="Nzev"/>
    <w:rsid w:val="007D05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Zpívání o lásce /Hradišťan a Bambini di Praga/</vt:lpstr>
    </vt:vector>
  </TitlesOfParts>
  <Company>BurdaArt s.r.o.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Zpívání o lásce /Hradišťan a Bambini di Praga/</dc:title>
  <dc:creator>Jiri Pavlica</dc:creator>
  <cp:lastModifiedBy>Gabriela Kolárová</cp:lastModifiedBy>
  <cp:revision>4</cp:revision>
  <cp:lastPrinted>2002-07-29T09:05:00Z</cp:lastPrinted>
  <dcterms:created xsi:type="dcterms:W3CDTF">2021-08-25T12:06:00Z</dcterms:created>
  <dcterms:modified xsi:type="dcterms:W3CDTF">2022-04-13T22:31:00Z</dcterms:modified>
</cp:coreProperties>
</file>