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F799A" w14:textId="27D3A214" w:rsidR="00004B58" w:rsidRPr="00B45DEA" w:rsidRDefault="00B45DEA">
      <w:pPr>
        <w:rPr>
          <w:b/>
          <w:bCs/>
        </w:rPr>
      </w:pPr>
      <w:r w:rsidRPr="00B45DEA">
        <w:rPr>
          <w:b/>
          <w:bCs/>
        </w:rPr>
        <w:t>PLAYLIST ONDŘEJ ŠTVERÁČEK VERY SPECIAL QUARTET</w:t>
      </w:r>
    </w:p>
    <w:p w14:paraId="7CFDA444" w14:textId="2993BE17" w:rsidR="00B45DEA" w:rsidRDefault="00B45DEA"/>
    <w:p w14:paraId="50424C08" w14:textId="77777777" w:rsidR="00B45DEA" w:rsidRDefault="00B45DEA" w:rsidP="00B45DEA">
      <w:r>
        <w:t>AFTER THE STORM</w:t>
      </w:r>
    </w:p>
    <w:p w14:paraId="1A6BB689" w14:textId="77777777" w:rsidR="00B45DEA" w:rsidRDefault="00B45DEA" w:rsidP="00B45DEA">
      <w:r>
        <w:t>OUT-LANDIA</w:t>
      </w:r>
    </w:p>
    <w:p w14:paraId="31466144" w14:textId="77777777" w:rsidR="00B45DEA" w:rsidRDefault="00B45DEA" w:rsidP="00B45DEA">
      <w:r>
        <w:t>HAM AND AXE</w:t>
      </w:r>
    </w:p>
    <w:p w14:paraId="740E29B8" w14:textId="77777777" w:rsidR="00B45DEA" w:rsidRDefault="00B45DEA" w:rsidP="00B45DEA">
      <w:r>
        <w:t>SPANISH</w:t>
      </w:r>
    </w:p>
    <w:p w14:paraId="5E6364A3" w14:textId="77777777" w:rsidR="00B45DEA" w:rsidRDefault="00B45DEA" w:rsidP="00B45DEA">
      <w:r>
        <w:t>THREE FOR KATE</w:t>
      </w:r>
    </w:p>
    <w:p w14:paraId="2618B787" w14:textId="77777777" w:rsidR="00B45DEA" w:rsidRDefault="00B45DEA" w:rsidP="00B45DEA">
      <w:r>
        <w:t>AT 10 AM</w:t>
      </w:r>
    </w:p>
    <w:p w14:paraId="1D45889E" w14:textId="77777777" w:rsidR="00B45DEA" w:rsidRDefault="00B45DEA" w:rsidP="00B45DEA">
      <w:r>
        <w:t>OUT-SIGHT</w:t>
      </w:r>
    </w:p>
    <w:p w14:paraId="0F96CF52" w14:textId="77777777" w:rsidR="00B45DEA" w:rsidRDefault="00B45DEA" w:rsidP="00B45DEA">
      <w:r>
        <w:t>THE FORM</w:t>
      </w:r>
    </w:p>
    <w:p w14:paraId="279C3FED" w14:textId="77777777" w:rsidR="00B45DEA" w:rsidRDefault="00B45DEA" w:rsidP="00B45DEA">
      <w:r>
        <w:t>WHAT'S OUTSIDE</w:t>
      </w:r>
    </w:p>
    <w:p w14:paraId="304D3759" w14:textId="77777777" w:rsidR="00B45DEA" w:rsidRDefault="00B45DEA" w:rsidP="00B45DEA">
      <w:r>
        <w:t>TOXIN</w:t>
      </w:r>
    </w:p>
    <w:p w14:paraId="1D51196A" w14:textId="77777777" w:rsidR="00B45DEA" w:rsidRDefault="00B45DEA" w:rsidP="00B45DEA">
      <w:r>
        <w:t>THE FERRET</w:t>
      </w:r>
    </w:p>
    <w:p w14:paraId="4B48C74E" w14:textId="77777777" w:rsidR="00B45DEA" w:rsidRDefault="00B45DEA" w:rsidP="00B45DEA">
      <w:r>
        <w:t>TO NOWHERE AND BACK</w:t>
      </w:r>
    </w:p>
    <w:p w14:paraId="4212E655" w14:textId="77777777" w:rsidR="00B45DEA" w:rsidRDefault="00B45DEA" w:rsidP="00B45DEA"/>
    <w:p w14:paraId="6A1B3367" w14:textId="77777777" w:rsidR="00B45DEA" w:rsidRDefault="00B45DEA" w:rsidP="00B45DEA">
      <w:r>
        <w:t xml:space="preserve">Všechny skladby složil Ondřej </w:t>
      </w:r>
      <w:proofErr w:type="spellStart"/>
      <w:r>
        <w:t>Štveráček</w:t>
      </w:r>
      <w:proofErr w:type="spellEnd"/>
      <w:r>
        <w:t>. </w:t>
      </w:r>
    </w:p>
    <w:p w14:paraId="23F035B9" w14:textId="77777777" w:rsidR="00B45DEA" w:rsidRDefault="00B45DEA"/>
    <w:p w14:paraId="6095F614" w14:textId="740E4CFB" w:rsidR="00B45DEA" w:rsidRDefault="00B45DEA"/>
    <w:p w14:paraId="63AC32B7" w14:textId="77777777" w:rsidR="00B45DEA" w:rsidRDefault="00B45DEA"/>
    <w:sectPr w:rsidR="00B45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EA"/>
    <w:rsid w:val="00004B58"/>
    <w:rsid w:val="00B4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CFBC"/>
  <w15:chartTrackingRefBased/>
  <w15:docId w15:val="{032B252F-ABDC-4A35-8F78-7BAAFB63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3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202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Kolárová</dc:creator>
  <cp:keywords/>
  <dc:description/>
  <cp:lastModifiedBy>Gabriela Kolárová</cp:lastModifiedBy>
  <cp:revision>1</cp:revision>
  <dcterms:created xsi:type="dcterms:W3CDTF">2022-03-27T12:06:00Z</dcterms:created>
  <dcterms:modified xsi:type="dcterms:W3CDTF">2022-03-27T12:08:00Z</dcterms:modified>
</cp:coreProperties>
</file>