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9D819" w14:textId="377E3412" w:rsidR="00DB0990" w:rsidRDefault="00DB0990" w:rsidP="00DB0990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Yvonne Sanchez</w:t>
      </w:r>
    </w:p>
    <w:p w14:paraId="7FA06B0E" w14:textId="77777777" w:rsidR="00DB0990" w:rsidRDefault="00DB0990" w:rsidP="00DB0990">
      <w:pPr>
        <w:rPr>
          <w:rFonts w:ascii="Tahoma" w:hAnsi="Tahoma" w:cs="Tahoma"/>
          <w:b/>
          <w:bCs/>
          <w:sz w:val="24"/>
          <w:szCs w:val="24"/>
        </w:rPr>
      </w:pPr>
    </w:p>
    <w:p w14:paraId="1FB3B755" w14:textId="21E5CC43" w:rsidR="00DB0990" w:rsidRDefault="00DB0990" w:rsidP="00DB0990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b/>
          <w:bCs/>
          <w:sz w:val="24"/>
          <w:szCs w:val="24"/>
        </w:rPr>
        <w:t>Compositions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by Yvonne Sanchez:</w:t>
      </w:r>
    </w:p>
    <w:p w14:paraId="4C8D0DF9" w14:textId="77777777" w:rsidR="00DB0990" w:rsidRDefault="00DB0990" w:rsidP="00DB0990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Diary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of</w:t>
      </w:r>
      <w:proofErr w:type="spellEnd"/>
      <w:r>
        <w:rPr>
          <w:rFonts w:ascii="Tahoma" w:hAnsi="Tahoma" w:cs="Tahoma"/>
          <w:sz w:val="24"/>
          <w:szCs w:val="24"/>
        </w:rPr>
        <w:t xml:space="preserve"> My Soul</w:t>
      </w:r>
    </w:p>
    <w:p w14:paraId="5A5DD7FB" w14:textId="77777777" w:rsidR="00DB0990" w:rsidRDefault="00DB0990" w:rsidP="00DB0990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The</w:t>
      </w:r>
      <w:proofErr w:type="spellEnd"/>
      <w:r>
        <w:rPr>
          <w:rFonts w:ascii="Tahoma" w:hAnsi="Tahoma" w:cs="Tahoma"/>
          <w:sz w:val="24"/>
          <w:szCs w:val="24"/>
        </w:rPr>
        <w:t xml:space="preserve"> Girl</w:t>
      </w:r>
    </w:p>
    <w:p w14:paraId="5D339FCF" w14:textId="77777777" w:rsidR="00DB0990" w:rsidRDefault="00DB0990" w:rsidP="00DB0990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Under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the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moon</w:t>
      </w:r>
      <w:proofErr w:type="spellEnd"/>
      <w:r>
        <w:rPr>
          <w:rFonts w:ascii="Tahoma" w:hAnsi="Tahoma" w:cs="Tahoma"/>
          <w:sz w:val="24"/>
          <w:szCs w:val="24"/>
        </w:rPr>
        <w:t xml:space="preserve"> and </w:t>
      </w:r>
      <w:proofErr w:type="spellStart"/>
      <w:r>
        <w:rPr>
          <w:rFonts w:ascii="Tahoma" w:hAnsi="Tahoma" w:cs="Tahoma"/>
          <w:sz w:val="24"/>
          <w:szCs w:val="24"/>
        </w:rPr>
        <w:t>the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stars</w:t>
      </w:r>
      <w:proofErr w:type="spellEnd"/>
    </w:p>
    <w:p w14:paraId="2086AA0F" w14:textId="77777777" w:rsidR="00DB0990" w:rsidRDefault="00DB0990" w:rsidP="00DB0990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Roses</w:t>
      </w:r>
      <w:proofErr w:type="spellEnd"/>
    </w:p>
    <w:p w14:paraId="6936BD77" w14:textId="77777777" w:rsidR="00DB0990" w:rsidRDefault="00DB0990" w:rsidP="00DB0990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Sunshine</w:t>
      </w:r>
      <w:proofErr w:type="spellEnd"/>
    </w:p>
    <w:p w14:paraId="740F6B06" w14:textId="77777777" w:rsidR="00DB0990" w:rsidRDefault="00DB0990" w:rsidP="00DB0990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Meu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Jardim</w:t>
      </w:r>
      <w:proofErr w:type="spellEnd"/>
    </w:p>
    <w:p w14:paraId="0E89BB7F" w14:textId="77777777" w:rsidR="00DB0990" w:rsidRDefault="00DB0990" w:rsidP="00DB0990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Pieces</w:t>
      </w:r>
      <w:proofErr w:type="spellEnd"/>
    </w:p>
    <w:p w14:paraId="54EAA36B" w14:textId="77777777" w:rsidR="00DB0990" w:rsidRDefault="00DB0990" w:rsidP="00DB099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Beat </w:t>
      </w:r>
      <w:proofErr w:type="spellStart"/>
      <w:r>
        <w:rPr>
          <w:rFonts w:ascii="Tahoma" w:hAnsi="Tahoma" w:cs="Tahoma"/>
          <w:sz w:val="24"/>
          <w:szCs w:val="24"/>
        </w:rPr>
        <w:t>of</w:t>
      </w:r>
      <w:proofErr w:type="spellEnd"/>
      <w:r>
        <w:rPr>
          <w:rFonts w:ascii="Tahoma" w:hAnsi="Tahoma" w:cs="Tahoma"/>
          <w:sz w:val="24"/>
          <w:szCs w:val="24"/>
        </w:rPr>
        <w:t xml:space="preserve"> Heat</w:t>
      </w:r>
    </w:p>
    <w:p w14:paraId="488C271F" w14:textId="77777777" w:rsidR="00DB0990" w:rsidRDefault="00DB0990" w:rsidP="00DB0990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Rainbow</w:t>
      </w:r>
      <w:proofErr w:type="spellEnd"/>
    </w:p>
    <w:p w14:paraId="43C5B5A4" w14:textId="77777777" w:rsidR="00DB0990" w:rsidRDefault="00DB0990" w:rsidP="00DB0990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The</w:t>
      </w:r>
      <w:proofErr w:type="spellEnd"/>
      <w:r>
        <w:rPr>
          <w:rFonts w:ascii="Tahoma" w:hAnsi="Tahoma" w:cs="Tahoma"/>
          <w:sz w:val="24"/>
          <w:szCs w:val="24"/>
        </w:rPr>
        <w:t xml:space="preserve"> Song</w:t>
      </w:r>
    </w:p>
    <w:p w14:paraId="12D62534" w14:textId="77777777" w:rsidR="00DB0990" w:rsidRDefault="00DB0990" w:rsidP="00DB0990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Voa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Voa</w:t>
      </w:r>
      <w:proofErr w:type="spellEnd"/>
    </w:p>
    <w:p w14:paraId="3C5E0073" w14:textId="77777777" w:rsidR="00DB0990" w:rsidRDefault="00DB0990" w:rsidP="00DB0990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Skylight</w:t>
      </w:r>
      <w:proofErr w:type="spellEnd"/>
    </w:p>
    <w:p w14:paraId="7D441D55" w14:textId="77777777" w:rsidR="00DB0990" w:rsidRDefault="00DB0990" w:rsidP="00DB0990">
      <w:pPr>
        <w:rPr>
          <w:rFonts w:ascii="Tahoma" w:hAnsi="Tahoma" w:cs="Tahoma"/>
          <w:sz w:val="24"/>
          <w:szCs w:val="24"/>
        </w:rPr>
      </w:pPr>
    </w:p>
    <w:p w14:paraId="392632C0" w14:textId="77777777" w:rsidR="00DB0990" w:rsidRDefault="00DB0990" w:rsidP="00DB0990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b/>
          <w:bCs/>
          <w:sz w:val="24"/>
          <w:szCs w:val="24"/>
        </w:rPr>
        <w:t>Compositions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 by Jonathan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Ramirez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Garcia</w:t>
      </w:r>
      <w:proofErr w:type="spellEnd"/>
    </w:p>
    <w:p w14:paraId="0975C6BF" w14:textId="77777777" w:rsidR="00DB0990" w:rsidRDefault="00DB0990" w:rsidP="00DB0990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Losing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Ground</w:t>
      </w:r>
      <w:proofErr w:type="spellEnd"/>
    </w:p>
    <w:p w14:paraId="06563C72" w14:textId="77777777" w:rsidR="00DB0990" w:rsidRDefault="00DB0990" w:rsidP="00DB0990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You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the</w:t>
      </w:r>
      <w:proofErr w:type="spellEnd"/>
      <w:r>
        <w:rPr>
          <w:rFonts w:ascii="Tahoma" w:hAnsi="Tahoma" w:cs="Tahoma"/>
          <w:sz w:val="24"/>
          <w:szCs w:val="24"/>
        </w:rPr>
        <w:t xml:space="preserve"> Sun and I</w:t>
      </w:r>
    </w:p>
    <w:p w14:paraId="342BB0F7" w14:textId="77777777" w:rsidR="00654D53" w:rsidRDefault="00654D53"/>
    <w:sectPr w:rsidR="0065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90"/>
    <w:rsid w:val="00654D53"/>
    <w:rsid w:val="00DB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D493"/>
  <w15:chartTrackingRefBased/>
  <w15:docId w15:val="{7300790E-FFDF-4C1A-9397-43D7D329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99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220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Kolárová</dc:creator>
  <cp:keywords/>
  <dc:description/>
  <cp:lastModifiedBy>Gabriela Kolárová</cp:lastModifiedBy>
  <cp:revision>1</cp:revision>
  <dcterms:created xsi:type="dcterms:W3CDTF">2022-01-14T12:00:00Z</dcterms:created>
  <dcterms:modified xsi:type="dcterms:W3CDTF">2022-01-14T12:00:00Z</dcterms:modified>
</cp:coreProperties>
</file>