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0144C" w14:textId="33BF62A5" w:rsidR="00BF1BA1" w:rsidRDefault="00BF1BA1" w:rsidP="00BF1BA1">
      <w:r>
        <w:t xml:space="preserve">Repertoárový list </w:t>
      </w:r>
    </w:p>
    <w:p w14:paraId="1395021C" w14:textId="0BD43A00" w:rsidR="00BF1BA1" w:rsidRDefault="00BF1BA1" w:rsidP="00BF1BA1">
      <w:r>
        <w:t xml:space="preserve"> 15.4.2025 Jakub Kaczmarzyk</w:t>
      </w:r>
    </w:p>
    <w:p w14:paraId="381384D5" w14:textId="41AF4BF9" w:rsidR="00BF1BA1" w:rsidRDefault="00921877" w:rsidP="00BF1BA1">
      <w:r>
        <w:t>Lidové písně</w:t>
      </w:r>
    </w:p>
    <w:p w14:paraId="0ACDB17C" w14:textId="77777777" w:rsidR="00BF1BA1" w:rsidRDefault="00BF1BA1" w:rsidP="00BF1BA1"/>
    <w:p w14:paraId="780D97B0" w14:textId="5FDBB578" w:rsidR="00BF1BA1" w:rsidRPr="00BF1BA1" w:rsidRDefault="00BF1BA1" w:rsidP="00BF1BA1">
      <w:r w:rsidRPr="00BF1BA1">
        <w:t>Červené jablíčko v klíně mám</w:t>
      </w:r>
      <w:r w:rsidRPr="00BF1BA1">
        <w:tab/>
      </w:r>
    </w:p>
    <w:p w14:paraId="3C8127F5" w14:textId="77777777" w:rsidR="00BF1BA1" w:rsidRPr="00BF1BA1" w:rsidRDefault="00BF1BA1" w:rsidP="00BF1BA1">
      <w:r w:rsidRPr="00BF1BA1">
        <w:t>Ty falešná frajerko</w:t>
      </w:r>
    </w:p>
    <w:p w14:paraId="41E6C6EF" w14:textId="77777777" w:rsidR="00BF1BA1" w:rsidRPr="00BF1BA1" w:rsidRDefault="00BF1BA1" w:rsidP="00BF1BA1">
      <w:r w:rsidRPr="00BF1BA1">
        <w:t>Poštár</w:t>
      </w:r>
    </w:p>
    <w:p w14:paraId="4D6A8C00" w14:textId="77777777" w:rsidR="00BF1BA1" w:rsidRPr="00BF1BA1" w:rsidRDefault="00BF1BA1" w:rsidP="00BF1BA1">
      <w:r w:rsidRPr="00BF1BA1">
        <w:t>Načo pojdem domov</w:t>
      </w:r>
    </w:p>
    <w:p w14:paraId="0B89B94A" w14:textId="77777777" w:rsidR="00BF1BA1" w:rsidRPr="00BF1BA1" w:rsidRDefault="00BF1BA1" w:rsidP="00BF1BA1">
      <w:r w:rsidRPr="00BF1BA1">
        <w:t>Keď som já bol mladý</w:t>
      </w:r>
      <w:r w:rsidRPr="00BF1BA1">
        <w:tab/>
      </w:r>
    </w:p>
    <w:p w14:paraId="3D9604D4" w14:textId="77777777" w:rsidR="00BF1BA1" w:rsidRPr="00BF1BA1" w:rsidRDefault="00BF1BA1" w:rsidP="00BF1BA1">
      <w:r w:rsidRPr="00BF1BA1">
        <w:t>Na ohnišču</w:t>
      </w:r>
      <w:r w:rsidRPr="00BF1BA1">
        <w:tab/>
      </w:r>
    </w:p>
    <w:p w14:paraId="3F4414A7" w14:textId="77777777" w:rsidR="00BF1BA1" w:rsidRPr="00BF1BA1" w:rsidRDefault="00BF1BA1" w:rsidP="00BF1BA1">
      <w:r w:rsidRPr="00BF1BA1">
        <w:t>Hory, hory, hory černé</w:t>
      </w:r>
      <w:r w:rsidRPr="00BF1BA1">
        <w:tab/>
      </w:r>
    </w:p>
    <w:p w14:paraId="31D92A21" w14:textId="77777777" w:rsidR="00BF1BA1" w:rsidRPr="00BF1BA1" w:rsidRDefault="00BF1BA1" w:rsidP="00BF1BA1">
      <w:r w:rsidRPr="00BF1BA1">
        <w:t>Pacholíčku můj</w:t>
      </w:r>
      <w:r w:rsidRPr="00BF1BA1">
        <w:tab/>
      </w:r>
    </w:p>
    <w:p w14:paraId="7331F732" w14:textId="77777777" w:rsidR="00BF1BA1" w:rsidRPr="00BF1BA1" w:rsidRDefault="00BF1BA1" w:rsidP="00BF1BA1">
      <w:r w:rsidRPr="00BF1BA1">
        <w:t>Pod komínom</w:t>
      </w:r>
    </w:p>
    <w:p w14:paraId="5EE536BE" w14:textId="77777777" w:rsidR="00BF1BA1" w:rsidRPr="00BF1BA1" w:rsidRDefault="00BF1BA1" w:rsidP="00BF1BA1">
      <w:r w:rsidRPr="00BF1BA1">
        <w:t>Měsíček už vyšel</w:t>
      </w:r>
      <w:r w:rsidRPr="00BF1BA1">
        <w:tab/>
      </w:r>
    </w:p>
    <w:p w14:paraId="1A720159" w14:textId="77777777" w:rsidR="00BF1BA1" w:rsidRPr="00BF1BA1" w:rsidRDefault="00BF1BA1" w:rsidP="00BF1BA1">
      <w:r w:rsidRPr="00BF1BA1">
        <w:t>Veje vetor</w:t>
      </w:r>
      <w:r w:rsidRPr="00BF1BA1">
        <w:tab/>
      </w:r>
    </w:p>
    <w:p w14:paraId="22AA8382" w14:textId="77777777" w:rsidR="00BF1BA1" w:rsidRPr="00BF1BA1" w:rsidRDefault="00BF1BA1" w:rsidP="00BF1BA1">
      <w:r w:rsidRPr="00BF1BA1">
        <w:t>Darmo ma mamičko</w:t>
      </w:r>
      <w:r w:rsidRPr="00BF1BA1">
        <w:tab/>
      </w:r>
    </w:p>
    <w:p w14:paraId="0283D358" w14:textId="77777777" w:rsidR="00BF1BA1" w:rsidRPr="00BF1BA1" w:rsidRDefault="00BF1BA1" w:rsidP="00BF1BA1">
      <w:r w:rsidRPr="00BF1BA1">
        <w:t>A já dobře vím</w:t>
      </w:r>
      <w:r w:rsidRPr="00BF1BA1">
        <w:tab/>
      </w:r>
    </w:p>
    <w:p w14:paraId="0C2B2C72" w14:textId="77777777" w:rsidR="000B039A" w:rsidRDefault="000B039A"/>
    <w:sectPr w:rsidR="000B0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AD"/>
    <w:rsid w:val="000B039A"/>
    <w:rsid w:val="005320AD"/>
    <w:rsid w:val="00921877"/>
    <w:rsid w:val="009D2CF0"/>
    <w:rsid w:val="009D77A2"/>
    <w:rsid w:val="00BF1BA1"/>
    <w:rsid w:val="00F2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47E6B"/>
  <w15:chartTrackingRefBased/>
  <w15:docId w15:val="{029A97A1-6F9F-4DD0-958B-D49062F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2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32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20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20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20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20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20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20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20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2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32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320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20A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20A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20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20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20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20A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320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32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320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32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32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320A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320A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320A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32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320A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32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246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akce</dc:creator>
  <cp:keywords/>
  <dc:description/>
  <cp:lastModifiedBy>akce</cp:lastModifiedBy>
  <cp:revision>3</cp:revision>
  <dcterms:created xsi:type="dcterms:W3CDTF">2025-03-28T12:36:00Z</dcterms:created>
  <dcterms:modified xsi:type="dcterms:W3CDTF">2025-03-28T12:37:00Z</dcterms:modified>
</cp:coreProperties>
</file>