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3857" w14:textId="77777777" w:rsidR="00B4767B" w:rsidRDefault="00B4767B" w:rsidP="00B4767B">
      <w:pPr>
        <w:ind w:left="2160" w:firstLine="720"/>
        <w:rPr>
          <w:rFonts w:ascii="Verdana" w:eastAsia="Verdana" w:hAnsi="Verdana" w:cs="Verdana"/>
          <w:b/>
          <w:sz w:val="40"/>
          <w:szCs w:val="40"/>
        </w:rPr>
      </w:pPr>
      <w:r>
        <w:rPr>
          <w:rFonts w:ascii="Verdana" w:eastAsia="Verdana" w:hAnsi="Verdana" w:cs="Verdana"/>
          <w:b/>
          <w:sz w:val="40"/>
          <w:szCs w:val="40"/>
        </w:rPr>
        <w:t>Repertoárový list</w:t>
      </w:r>
    </w:p>
    <w:p w14:paraId="18B04616" w14:textId="77777777" w:rsidR="00B4767B" w:rsidRDefault="00B4767B" w:rsidP="00B4767B">
      <w:pPr>
        <w:jc w:val="center"/>
        <w:rPr>
          <w:rFonts w:ascii="Verdana" w:eastAsia="Verdana" w:hAnsi="Verdana" w:cs="Verdana"/>
          <w:b/>
          <w:sz w:val="40"/>
          <w:szCs w:val="40"/>
        </w:rPr>
      </w:pPr>
      <w:r>
        <w:rPr>
          <w:rFonts w:ascii="Verdana" w:eastAsia="Verdana" w:hAnsi="Verdana" w:cs="Verdana"/>
          <w:b/>
          <w:sz w:val="40"/>
          <w:szCs w:val="40"/>
        </w:rPr>
        <w:t xml:space="preserve"> </w:t>
      </w:r>
      <w:r>
        <w:rPr>
          <w:rFonts w:ascii="Verdana" w:eastAsia="Verdana" w:hAnsi="Verdana" w:cs="Verdana"/>
        </w:rPr>
        <w:t xml:space="preserve">Interpret </w:t>
      </w:r>
      <w:r>
        <w:rPr>
          <w:rFonts w:ascii="Verdana" w:eastAsia="Verdana" w:hAnsi="Verdana" w:cs="Verdana"/>
          <w:color w:val="FF0000"/>
        </w:rPr>
        <w:t xml:space="preserve">je </w:t>
      </w:r>
      <w:r>
        <w:rPr>
          <w:rFonts w:ascii="Verdana" w:eastAsia="Verdana" w:hAnsi="Verdana" w:cs="Verdana"/>
        </w:rPr>
        <w:t>zastupován OSA</w:t>
      </w:r>
    </w:p>
    <w:p w14:paraId="3D7D83B9" w14:textId="77777777" w:rsidR="00B4767B" w:rsidRDefault="00B4767B" w:rsidP="00B4767B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40"/>
          <w:szCs w:val="40"/>
        </w:rPr>
        <w:t>Setlist 2025 — Koncert</w:t>
      </w:r>
    </w:p>
    <w:p w14:paraId="13331FDC" w14:textId="77777777" w:rsidR="00B4767B" w:rsidRDefault="00B4767B" w:rsidP="00B4767B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 účely OSA</w:t>
      </w:r>
    </w:p>
    <w:p w14:paraId="2B59F19F" w14:textId="77777777" w:rsidR="00B4767B" w:rsidRDefault="00B4767B" w:rsidP="00B4767B">
      <w:pPr>
        <w:jc w:val="center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 xml:space="preserve">Název interpreta: </w:t>
      </w:r>
      <w:r>
        <w:rPr>
          <w:rFonts w:ascii="Verdana" w:eastAsia="Verdana" w:hAnsi="Verdana" w:cs="Verdana"/>
          <w:b/>
          <w:sz w:val="32"/>
          <w:szCs w:val="32"/>
        </w:rPr>
        <w:t xml:space="preserve">Kateřina Marie Tichá </w:t>
      </w:r>
      <w:r>
        <w:rPr>
          <w:rFonts w:ascii="Verdana" w:eastAsia="Verdana" w:hAnsi="Verdana" w:cs="Verdana"/>
          <w:sz w:val="40"/>
          <w:szCs w:val="40"/>
        </w:rPr>
        <w:t xml:space="preserve">&amp; </w:t>
      </w:r>
      <w:r>
        <w:rPr>
          <w:rFonts w:ascii="Verdana" w:eastAsia="Verdana" w:hAnsi="Verdana" w:cs="Verdana"/>
          <w:b/>
          <w:sz w:val="32"/>
          <w:szCs w:val="32"/>
        </w:rPr>
        <w:t>Bandjeez</w:t>
      </w:r>
    </w:p>
    <w:p w14:paraId="34972B2B" w14:textId="77777777" w:rsidR="00B4767B" w:rsidRDefault="00B4767B" w:rsidP="00B4767B">
      <w:pPr>
        <w:shd w:val="clear" w:color="auto" w:fill="FFFFFF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32"/>
          <w:szCs w:val="32"/>
        </w:rPr>
        <w:t>Název akce:</w:t>
      </w:r>
      <w:r>
        <w:rPr>
          <w:rFonts w:ascii="Verdana" w:eastAsia="Verdana" w:hAnsi="Verdana" w:cs="Verdana"/>
          <w:b/>
          <w:color w:val="FF0000"/>
          <w:sz w:val="32"/>
          <w:szCs w:val="32"/>
        </w:rPr>
        <w:tab/>
      </w:r>
    </w:p>
    <w:p w14:paraId="265FD243" w14:textId="77777777" w:rsidR="00B4767B" w:rsidRDefault="00B4767B" w:rsidP="00B4767B">
      <w:pPr>
        <w:ind w:firstLine="708"/>
        <w:rPr>
          <w:rFonts w:ascii="Verdana" w:eastAsia="Verdana" w:hAnsi="Verdana" w:cs="Verdana"/>
          <w:color w:val="FF0000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Datum:</w:t>
      </w:r>
      <w:r>
        <w:rPr>
          <w:rFonts w:ascii="Verdana" w:eastAsia="Verdana" w:hAnsi="Verdana" w:cs="Verdana"/>
          <w:b/>
          <w:color w:val="FF0000"/>
          <w:sz w:val="32"/>
          <w:szCs w:val="32"/>
        </w:rPr>
        <w:t xml:space="preserve">         </w:t>
      </w:r>
      <w:r>
        <w:rPr>
          <w:rFonts w:ascii="Verdana" w:eastAsia="Verdana" w:hAnsi="Verdana" w:cs="Verdana"/>
          <w:b/>
          <w:color w:val="FF0000"/>
          <w:sz w:val="32"/>
          <w:szCs w:val="32"/>
        </w:rPr>
        <w:tab/>
      </w:r>
    </w:p>
    <w:tbl>
      <w:tblPr>
        <w:tblW w:w="92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880"/>
        <w:gridCol w:w="2880"/>
        <w:gridCol w:w="2804"/>
      </w:tblGrid>
      <w:tr w:rsidR="00B4767B" w14:paraId="4D844177" w14:textId="77777777" w:rsidTr="00991B3F">
        <w:trPr>
          <w:trHeight w:val="41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20C50" w14:textId="77777777" w:rsidR="00B4767B" w:rsidRDefault="00B4767B" w:rsidP="00991B3F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F26D6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Název písně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1CE6A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autor hudby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876D9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autor textu</w:t>
            </w:r>
          </w:p>
        </w:tc>
      </w:tr>
      <w:tr w:rsidR="00B4767B" w14:paraId="3FCF2A40" w14:textId="77777777" w:rsidTr="00991B3F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05BE1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1A4ED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Vlci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0D7F1" w14:textId="77777777" w:rsidR="00B4767B" w:rsidRDefault="00B4767B" w:rsidP="00991B3F">
            <w:pPr>
              <w:rPr>
                <w:rFonts w:ascii="Arial" w:eastAsia="Arial" w:hAnsi="Arial" w:cs="Arial"/>
                <w:b/>
                <w:color w:val="800080"/>
              </w:rPr>
            </w:pPr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Tichá, Tereza Balonová, Ondřej Turták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8E2BC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B4767B" w14:paraId="746DB1C6" w14:textId="77777777" w:rsidTr="00991B3F">
        <w:trPr>
          <w:trHeight w:val="41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4BEEE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7698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Metro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7FA8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Tichá, Michal Citterberg, Ondřej Turták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D3316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B4767B" w14:paraId="73E1C998" w14:textId="77777777" w:rsidTr="00991B3F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9F097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FADD7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Sami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CFAE9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Tichá, Ondřej Turták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25C09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B4767B" w14:paraId="6E6A6FBB" w14:textId="77777777" w:rsidTr="00991B3F">
        <w:trPr>
          <w:trHeight w:val="41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FB498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061B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Budu tu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204F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Tichá, Tereza Balonová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F631F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B4767B" w14:paraId="1DAA7C3C" w14:textId="77777777" w:rsidTr="00991B3F">
        <w:trPr>
          <w:trHeight w:val="41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D401D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150A9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Nový dům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018BF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Tichá, Tereza Balonová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1774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B4767B" w14:paraId="7E28C1C6" w14:textId="77777777" w:rsidTr="00991B3F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CBB07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BBFB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Poprvé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B6E1D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Tichá, Tereza Balonová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37E3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B4767B" w14:paraId="4AA1A36E" w14:textId="77777777" w:rsidTr="00991B3F">
        <w:trPr>
          <w:trHeight w:val="41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BF9D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7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9DF72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Farmářům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E0A87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David Stypka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CF76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David Stypka</w:t>
            </w:r>
          </w:p>
        </w:tc>
      </w:tr>
      <w:tr w:rsidR="00B4767B" w14:paraId="2388F9E3" w14:textId="77777777" w:rsidTr="00991B3F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78A54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28A69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Čaruj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4CC71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David Stypka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3CCEB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David Stypka</w:t>
            </w:r>
          </w:p>
        </w:tc>
      </w:tr>
      <w:tr w:rsidR="00B4767B" w14:paraId="37A17116" w14:textId="77777777" w:rsidTr="00991B3F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73AE0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A932B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Divoká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CB2C3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Tichá,  Ondřej Turták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AA05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B4767B" w14:paraId="337BFA48" w14:textId="77777777" w:rsidTr="00991B3F">
        <w:trPr>
          <w:trHeight w:val="41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28B7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10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2D884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Pravý poledne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8DFE0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Tichá, Ondřej Turták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15663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B4767B" w14:paraId="0CF07CF5" w14:textId="77777777" w:rsidTr="00991B3F">
        <w:trPr>
          <w:trHeight w:val="9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D63F0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FC879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Ta třetí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AC571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Tichá, Tereza Balonová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540B8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B4767B" w14:paraId="3F61B137" w14:textId="77777777" w:rsidTr="00991B3F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68801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12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C361E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Plamen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4CB05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Tichá, Tereza Balonová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D494C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B4767B" w14:paraId="26F350FD" w14:textId="77777777" w:rsidTr="00991B3F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6532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13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EFD51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Zničená zem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8D136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Tichá, Tereza Balonová, Ondřej Turták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ED4B8" w14:textId="77777777" w:rsidR="00B4767B" w:rsidRDefault="00B4767B" w:rsidP="00991B3F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</w:tbl>
    <w:p w14:paraId="5F76D1F3" w14:textId="77777777" w:rsidR="00B4767B" w:rsidRDefault="00B4767B" w:rsidP="00B4767B">
      <w:pPr>
        <w:tabs>
          <w:tab w:val="left" w:pos="5387"/>
        </w:tabs>
        <w:rPr>
          <w:rFonts w:ascii="Calibri" w:eastAsia="Calibri" w:hAnsi="Calibri" w:cs="Calibri"/>
          <w:sz w:val="22"/>
          <w:szCs w:val="22"/>
        </w:rPr>
      </w:pPr>
    </w:p>
    <w:p w14:paraId="6C614186" w14:textId="77777777" w:rsidR="00B4767B" w:rsidRDefault="00B4767B" w:rsidP="00B4767B">
      <w:pPr>
        <w:tabs>
          <w:tab w:val="left" w:pos="5387"/>
        </w:tabs>
        <w:rPr>
          <w:rFonts w:ascii="Calibri" w:eastAsia="Calibri" w:hAnsi="Calibri" w:cs="Calibri"/>
          <w:sz w:val="22"/>
          <w:szCs w:val="22"/>
        </w:rPr>
      </w:pPr>
    </w:p>
    <w:p w14:paraId="6A1BA13F" w14:textId="77777777" w:rsidR="0082250E" w:rsidRPr="00B4767B" w:rsidRDefault="0082250E" w:rsidP="00B4767B"/>
    <w:sectPr w:rsidR="0082250E" w:rsidRPr="00B4767B" w:rsidSect="00B4767B">
      <w:headerReference w:type="default" r:id="rId9"/>
      <w:pgSz w:w="11900" w:h="16840"/>
      <w:pgMar w:top="568" w:right="1133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CA25" w14:textId="77777777" w:rsidR="00545DAD" w:rsidRDefault="00545DAD">
      <w:r>
        <w:separator/>
      </w:r>
    </w:p>
  </w:endnote>
  <w:endnote w:type="continuationSeparator" w:id="0">
    <w:p w14:paraId="76DA621D" w14:textId="77777777" w:rsidR="00545DAD" w:rsidRDefault="0054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87B2" w14:textId="77777777" w:rsidR="00545DAD" w:rsidRDefault="00545DAD">
      <w:r>
        <w:separator/>
      </w:r>
    </w:p>
  </w:footnote>
  <w:footnote w:type="continuationSeparator" w:id="0">
    <w:p w14:paraId="05139FC1" w14:textId="77777777" w:rsidR="00545DAD" w:rsidRDefault="0054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63A4" w14:textId="77777777" w:rsidR="00B4767B" w:rsidRDefault="00B4767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7B"/>
    <w:rsid w:val="00545DAD"/>
    <w:rsid w:val="007F3CE0"/>
    <w:rsid w:val="0082250E"/>
    <w:rsid w:val="00953910"/>
    <w:rsid w:val="00B4767B"/>
    <w:rsid w:val="00E4502D"/>
    <w:rsid w:val="00F5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9EEF"/>
  <w15:chartTrackingRefBased/>
  <w15:docId w15:val="{0B344537-0AAC-44FC-9EA1-41FD90A5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67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767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767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767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767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767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767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767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767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767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7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7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7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76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76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76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76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76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76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767B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4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767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B4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767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B476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767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B476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7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76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7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E926B5A597948B5DF56F730B0AB4E" ma:contentTypeVersion="4" ma:contentTypeDescription="Vytvoří nový dokument" ma:contentTypeScope="" ma:versionID="6f6b27658c13d2cf52514d981507240a">
  <xsd:schema xmlns:xsd="http://www.w3.org/2001/XMLSchema" xmlns:xs="http://www.w3.org/2001/XMLSchema" xmlns:p="http://schemas.microsoft.com/office/2006/metadata/properties" xmlns:ns3="61d7da16-defb-4e0a-9327-cc754466e373" targetNamespace="http://schemas.microsoft.com/office/2006/metadata/properties" ma:root="true" ma:fieldsID="d7b4f49c9093b8195a2ea9029030bbfe" ns3:_="">
    <xsd:import namespace="61d7da16-defb-4e0a-9327-cc754466e3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da16-defb-4e0a-9327-cc754466e3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67F4D-9C91-4BF9-AD2C-8BA520657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3B7D44-E75F-4134-A60B-53ED58407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53E8A-C066-4442-A756-BE730F897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7da16-defb-4e0a-9327-cc754466e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Kekrtová</dc:creator>
  <cp:keywords/>
  <dc:description/>
  <cp:lastModifiedBy>Klára  Suchá</cp:lastModifiedBy>
  <cp:revision>1</cp:revision>
  <dcterms:created xsi:type="dcterms:W3CDTF">2025-10-08T10:10:00Z</dcterms:created>
  <dcterms:modified xsi:type="dcterms:W3CDTF">2025-10-08T10:11:00Z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0x010100E0FE926B5A597948B5DF56F730B0AB4E</vt:lpwstr>
  </property>
</Properties>
</file>