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BCA1C" w14:textId="3E06F134" w:rsidR="00116FE0" w:rsidRPr="00116FE0" w:rsidRDefault="00116FE0" w:rsidP="00116FE0">
      <w:pPr>
        <w:pStyle w:val="Normlnweb"/>
        <w:shd w:val="clear" w:color="auto" w:fill="FFFFFF"/>
        <w:spacing w:before="0" w:after="0"/>
        <w:rPr>
          <w:rFonts w:ascii="Arial" w:hAnsi="Arial" w:cs="Arial"/>
          <w:b/>
          <w:bCs/>
          <w:u w:val="single"/>
        </w:rPr>
      </w:pPr>
      <w:r w:rsidRPr="00116FE0">
        <w:rPr>
          <w:rFonts w:ascii="Arial" w:hAnsi="Arial" w:cs="Arial"/>
          <w:b/>
          <w:bCs/>
          <w:u w:val="single"/>
        </w:rPr>
        <w:t>Seznam skladeb – Martin Pošta 25.7.2025 v Lovosicích</w:t>
      </w:r>
    </w:p>
    <w:p w14:paraId="09FDD93B" w14:textId="77777777" w:rsidR="00116FE0" w:rsidRPr="00116FE0" w:rsidRDefault="00116FE0" w:rsidP="00116FE0">
      <w:pPr>
        <w:pStyle w:val="Normlnweb"/>
        <w:shd w:val="clear" w:color="auto" w:fill="FFFFFF"/>
        <w:spacing w:before="0" w:after="0"/>
        <w:rPr>
          <w:rFonts w:ascii="Arial" w:hAnsi="Arial" w:cs="Arial"/>
          <w:b/>
          <w:bCs/>
        </w:rPr>
      </w:pPr>
    </w:p>
    <w:p w14:paraId="4F6F2345" w14:textId="3DC685E7" w:rsidR="00116FE0" w:rsidRDefault="00116FE0" w:rsidP="00116FE0">
      <w:pPr>
        <w:pStyle w:val="Normlnweb"/>
        <w:shd w:val="clear" w:color="auto" w:fill="FFFFFF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Kocour se schoulil na tvůj klín</w:t>
      </w:r>
    </w:p>
    <w:p w14:paraId="75A8DD56" w14:textId="77777777" w:rsidR="00116FE0" w:rsidRDefault="00116FE0" w:rsidP="00116FE0">
      <w:pPr>
        <w:pStyle w:val="Normlnweb"/>
        <w:shd w:val="clear" w:color="auto" w:fill="FFFFFF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Rozeznávám</w:t>
      </w:r>
    </w:p>
    <w:p w14:paraId="6A403330" w14:textId="77777777" w:rsidR="00116FE0" w:rsidRDefault="00116FE0" w:rsidP="00116FE0">
      <w:pPr>
        <w:pStyle w:val="Normlnweb"/>
        <w:shd w:val="clear" w:color="auto" w:fill="FFFFFF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Individualita</w:t>
      </w:r>
    </w:p>
    <w:p w14:paraId="3BF89786" w14:textId="77777777" w:rsidR="00116FE0" w:rsidRDefault="00116FE0" w:rsidP="00116FE0">
      <w:pPr>
        <w:pStyle w:val="Normlnweb"/>
        <w:shd w:val="clear" w:color="auto" w:fill="FFFFFF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Smích z vedlejšího pokoje</w:t>
      </w:r>
    </w:p>
    <w:p w14:paraId="4AD9B669" w14:textId="77777777" w:rsidR="00116FE0" w:rsidRDefault="00116FE0" w:rsidP="00116FE0">
      <w:pPr>
        <w:pStyle w:val="Normlnweb"/>
        <w:shd w:val="clear" w:color="auto" w:fill="FFFFFF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Soda okolností</w:t>
      </w:r>
    </w:p>
    <w:p w14:paraId="1D37C5F8" w14:textId="77777777" w:rsidR="00116FE0" w:rsidRDefault="00116FE0" w:rsidP="00116FE0">
      <w:pPr>
        <w:pStyle w:val="Normlnweb"/>
        <w:shd w:val="clear" w:color="auto" w:fill="FFFFFF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Buřty pivo nenávist (Hospůdka páté cenové skupiny)</w:t>
      </w:r>
    </w:p>
    <w:p w14:paraId="7FB27D2D" w14:textId="77777777" w:rsidR="00116FE0" w:rsidRDefault="00116FE0" w:rsidP="00116FE0">
      <w:pPr>
        <w:pStyle w:val="Normlnweb"/>
        <w:shd w:val="clear" w:color="auto" w:fill="FFFFFF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V penzionu svět</w:t>
      </w:r>
    </w:p>
    <w:p w14:paraId="7D792F7D" w14:textId="77777777" w:rsidR="00116FE0" w:rsidRDefault="00116FE0" w:rsidP="00116FE0">
      <w:pPr>
        <w:pStyle w:val="Normlnweb"/>
        <w:shd w:val="clear" w:color="auto" w:fill="FFFFFF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Utloukat čas</w:t>
      </w:r>
    </w:p>
    <w:p w14:paraId="2D1FD043" w14:textId="77777777" w:rsidR="00116FE0" w:rsidRDefault="00116FE0" w:rsidP="00116FE0">
      <w:pPr>
        <w:pStyle w:val="Normlnweb"/>
        <w:shd w:val="clear" w:color="auto" w:fill="FFFFFF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Pod plynárnou</w:t>
      </w:r>
    </w:p>
    <w:p w14:paraId="38856BF0" w14:textId="77777777" w:rsidR="00116FE0" w:rsidRDefault="00116FE0" w:rsidP="00116FE0">
      <w:pPr>
        <w:pStyle w:val="Normlnweb"/>
        <w:shd w:val="clear" w:color="auto" w:fill="FFFFFF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Kurt </w:t>
      </w:r>
      <w:proofErr w:type="spellStart"/>
      <w:r>
        <w:rPr>
          <w:rFonts w:ascii="Arial" w:hAnsi="Arial" w:cs="Arial"/>
        </w:rPr>
        <w:t>Vonnegut</w:t>
      </w:r>
      <w:proofErr w:type="spellEnd"/>
    </w:p>
    <w:p w14:paraId="718AA89B" w14:textId="77777777" w:rsidR="00116FE0" w:rsidRDefault="00116FE0" w:rsidP="00116FE0">
      <w:pPr>
        <w:pStyle w:val="Normlnweb"/>
        <w:shd w:val="clear" w:color="auto" w:fill="FFFFFF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Havrani na sněhu</w:t>
      </w:r>
    </w:p>
    <w:p w14:paraId="6F733B04" w14:textId="77777777" w:rsidR="00116FE0" w:rsidRDefault="00116FE0" w:rsidP="00116FE0">
      <w:pPr>
        <w:pStyle w:val="Normlnweb"/>
        <w:shd w:val="clear" w:color="auto" w:fill="FFFFFF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Hladiny</w:t>
      </w:r>
    </w:p>
    <w:p w14:paraId="32ABFA45" w14:textId="77777777" w:rsidR="00116FE0" w:rsidRDefault="00116FE0" w:rsidP="00116FE0">
      <w:pPr>
        <w:pStyle w:val="Normlnweb"/>
        <w:shd w:val="clear" w:color="auto" w:fill="FFFFFF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Štěstí je krásná věc</w:t>
      </w:r>
    </w:p>
    <w:p w14:paraId="0AACFF9D" w14:textId="77777777" w:rsidR="00116FE0" w:rsidRDefault="00116FE0" w:rsidP="00116FE0">
      <w:pPr>
        <w:pStyle w:val="Normlnweb"/>
        <w:shd w:val="clear" w:color="auto" w:fill="FFFFFF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Šaškové počmáraní</w:t>
      </w:r>
    </w:p>
    <w:p w14:paraId="57B62F61" w14:textId="77777777" w:rsidR="00116FE0" w:rsidRDefault="00116FE0"/>
    <w:sectPr w:rsidR="00116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E0"/>
    <w:rsid w:val="00116FE0"/>
    <w:rsid w:val="003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30A0A"/>
  <w15:chartTrackingRefBased/>
  <w15:docId w15:val="{EAC0DF91-1107-6947-AEFB-0CAED31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F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F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F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F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F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F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6F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6F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6F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6F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6FE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rsid w:val="00116FE0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278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 Matyášová</dc:creator>
  <cp:keywords/>
  <dc:description/>
  <cp:lastModifiedBy>Jana  Matyášová</cp:lastModifiedBy>
  <cp:revision>1</cp:revision>
  <dcterms:created xsi:type="dcterms:W3CDTF">2025-07-29T13:43:00Z</dcterms:created>
  <dcterms:modified xsi:type="dcterms:W3CDTF">2025-07-29T13:44:00Z</dcterms:modified>
</cp:coreProperties>
</file>