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062D" w14:textId="571F122F" w:rsidR="00955221" w:rsidRPr="00FE55C4" w:rsidRDefault="0079461A" w:rsidP="00DE1ACD">
      <w:pPr>
        <w:tabs>
          <w:tab w:val="left" w:pos="6663"/>
        </w:tabs>
        <w:jc w:val="center"/>
        <w:rPr>
          <w:b/>
          <w:sz w:val="40"/>
          <w:szCs w:val="24"/>
          <w:u w:val="single"/>
        </w:rPr>
      </w:pPr>
      <w:proofErr w:type="spellStart"/>
      <w:r w:rsidRPr="00FE55C4">
        <w:rPr>
          <w:b/>
          <w:sz w:val="40"/>
          <w:szCs w:val="24"/>
          <w:u w:val="single"/>
        </w:rPr>
        <w:t>Playlist</w:t>
      </w:r>
      <w:proofErr w:type="spellEnd"/>
      <w:r w:rsidRPr="00FE55C4">
        <w:rPr>
          <w:b/>
          <w:sz w:val="40"/>
          <w:szCs w:val="24"/>
          <w:u w:val="single"/>
        </w:rPr>
        <w:t xml:space="preserve"> </w:t>
      </w:r>
      <w:proofErr w:type="spellStart"/>
      <w:r w:rsidRPr="00FE55C4">
        <w:rPr>
          <w:b/>
          <w:sz w:val="40"/>
          <w:szCs w:val="24"/>
          <w:u w:val="single"/>
        </w:rPr>
        <w:t>Jokers</w:t>
      </w:r>
      <w:proofErr w:type="spellEnd"/>
      <w:r w:rsidRPr="00FE55C4">
        <w:rPr>
          <w:b/>
          <w:sz w:val="40"/>
          <w:szCs w:val="24"/>
          <w:u w:val="single"/>
        </w:rPr>
        <w:t xml:space="preserve"> </w:t>
      </w:r>
      <w:r w:rsidR="006C6DAD" w:rsidRPr="00FE55C4">
        <w:rPr>
          <w:b/>
          <w:sz w:val="40"/>
          <w:szCs w:val="24"/>
          <w:u w:val="single"/>
        </w:rPr>
        <w:t>–</w:t>
      </w:r>
      <w:r w:rsidR="00767772">
        <w:rPr>
          <w:b/>
          <w:sz w:val="40"/>
          <w:szCs w:val="24"/>
          <w:u w:val="single"/>
        </w:rPr>
        <w:t xml:space="preserve"> </w:t>
      </w:r>
      <w:r w:rsidR="00A269EB">
        <w:rPr>
          <w:b/>
          <w:sz w:val="40"/>
          <w:szCs w:val="24"/>
          <w:u w:val="single"/>
        </w:rPr>
        <w:t>Lovosice</w:t>
      </w:r>
      <w:r w:rsidR="00AE2CED">
        <w:rPr>
          <w:b/>
          <w:sz w:val="40"/>
          <w:szCs w:val="24"/>
          <w:u w:val="single"/>
        </w:rPr>
        <w:t xml:space="preserve"> </w:t>
      </w:r>
      <w:r w:rsidR="009171FA" w:rsidRPr="00FE55C4">
        <w:rPr>
          <w:b/>
          <w:sz w:val="40"/>
          <w:szCs w:val="24"/>
          <w:u w:val="single"/>
        </w:rPr>
        <w:t xml:space="preserve">– </w:t>
      </w:r>
      <w:r w:rsidR="00A269EB">
        <w:rPr>
          <w:b/>
          <w:sz w:val="40"/>
          <w:szCs w:val="24"/>
          <w:u w:val="single"/>
        </w:rPr>
        <w:t>3</w:t>
      </w:r>
      <w:r w:rsidR="00503B24">
        <w:rPr>
          <w:b/>
          <w:sz w:val="40"/>
          <w:szCs w:val="24"/>
          <w:u w:val="single"/>
        </w:rPr>
        <w:t>/</w:t>
      </w:r>
      <w:r w:rsidR="00A269EB">
        <w:rPr>
          <w:b/>
          <w:sz w:val="40"/>
          <w:szCs w:val="24"/>
          <w:u w:val="single"/>
        </w:rPr>
        <w:t>5</w:t>
      </w:r>
      <w:r w:rsidR="009171FA" w:rsidRPr="00FE55C4">
        <w:rPr>
          <w:b/>
          <w:sz w:val="40"/>
          <w:szCs w:val="24"/>
          <w:u w:val="single"/>
        </w:rPr>
        <w:t>/202</w:t>
      </w:r>
      <w:r w:rsidR="00075A30">
        <w:rPr>
          <w:b/>
          <w:sz w:val="40"/>
          <w:szCs w:val="24"/>
          <w:u w:val="single"/>
        </w:rPr>
        <w:t>5</w:t>
      </w:r>
    </w:p>
    <w:p w14:paraId="39D6BDAB" w14:textId="43775B54" w:rsidR="00442ABA" w:rsidRPr="00BB68C7" w:rsidRDefault="00442ABA" w:rsidP="00442ABA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 w:rsidRPr="00BB68C7">
        <w:rPr>
          <w:sz w:val="48"/>
          <w:szCs w:val="24"/>
        </w:rPr>
        <w:t>Nádobíčko</w:t>
      </w:r>
      <w:r w:rsidRPr="00BB68C7">
        <w:rPr>
          <w:sz w:val="48"/>
          <w:szCs w:val="24"/>
        </w:rPr>
        <w:tab/>
      </w:r>
      <w:r w:rsidR="00C74E87" w:rsidRPr="00BB68C7">
        <w:rPr>
          <w:sz w:val="48"/>
          <w:szCs w:val="24"/>
        </w:rPr>
        <w:tab/>
      </w:r>
      <w:r w:rsidR="00515499"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>1</w:t>
      </w:r>
      <w:r w:rsidR="00A269EB">
        <w:rPr>
          <w:sz w:val="48"/>
          <w:szCs w:val="24"/>
        </w:rPr>
        <w:t>20</w:t>
      </w:r>
    </w:p>
    <w:p w14:paraId="0B10EC2C" w14:textId="05D6D154" w:rsidR="00C74E87" w:rsidRPr="00BB68C7" w:rsidRDefault="00C74E87" w:rsidP="00C74E87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 w:rsidRPr="00BB68C7">
        <w:rPr>
          <w:sz w:val="48"/>
          <w:szCs w:val="24"/>
        </w:rPr>
        <w:t>Havířov</w:t>
      </w:r>
      <w:r w:rsidRPr="00BB68C7">
        <w:rPr>
          <w:sz w:val="48"/>
          <w:szCs w:val="24"/>
        </w:rPr>
        <w:tab/>
      </w:r>
      <w:r w:rsidR="00515499"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84</w:t>
      </w:r>
    </w:p>
    <w:p w14:paraId="6DEFB8B4" w14:textId="77777777" w:rsidR="0011141A" w:rsidRPr="00BB68C7" w:rsidRDefault="0011141A" w:rsidP="0011141A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proofErr w:type="spellStart"/>
      <w:r w:rsidRPr="00BB68C7">
        <w:rPr>
          <w:sz w:val="48"/>
          <w:szCs w:val="24"/>
        </w:rPr>
        <w:t>Frajárečka</w:t>
      </w:r>
      <w:proofErr w:type="spellEnd"/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108</w:t>
      </w:r>
    </w:p>
    <w:p w14:paraId="5D93CF14" w14:textId="77777777" w:rsidR="00D06D62" w:rsidRDefault="00D06D62" w:rsidP="00D06D62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 w:rsidRPr="00BB68C7">
        <w:rPr>
          <w:sz w:val="48"/>
          <w:szCs w:val="24"/>
        </w:rPr>
        <w:t>S tebou mě to baví</w:t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>
        <w:rPr>
          <w:sz w:val="48"/>
          <w:szCs w:val="24"/>
        </w:rPr>
        <w:tab/>
      </w:r>
      <w:r w:rsidRPr="00BB68C7">
        <w:rPr>
          <w:sz w:val="48"/>
          <w:szCs w:val="24"/>
        </w:rPr>
        <w:t>130</w:t>
      </w:r>
    </w:p>
    <w:p w14:paraId="366B5F7E" w14:textId="645326FC" w:rsidR="00515499" w:rsidRPr="00BB68C7" w:rsidRDefault="00515499" w:rsidP="00515499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 w:rsidRPr="00BB68C7">
        <w:rPr>
          <w:sz w:val="48"/>
          <w:szCs w:val="24"/>
        </w:rPr>
        <w:t>Povídá</w:t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15</w:t>
      </w:r>
      <w:r w:rsidR="00A269EB">
        <w:rPr>
          <w:sz w:val="48"/>
          <w:szCs w:val="24"/>
        </w:rPr>
        <w:t>5</w:t>
      </w:r>
    </w:p>
    <w:p w14:paraId="6D315B33" w14:textId="39698D4E" w:rsidR="00515499" w:rsidRDefault="00515499" w:rsidP="00515499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 w:rsidRPr="00BB68C7">
        <w:rPr>
          <w:sz w:val="48"/>
          <w:szCs w:val="24"/>
        </w:rPr>
        <w:t>Držgrešle</w:t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164</w:t>
      </w:r>
    </w:p>
    <w:p w14:paraId="0FC5A3BD" w14:textId="02CE2451" w:rsidR="004A0D6D" w:rsidRPr="00BB68C7" w:rsidRDefault="004A0D6D" w:rsidP="004A0D6D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 w:rsidRPr="00BB68C7">
        <w:rPr>
          <w:sz w:val="48"/>
          <w:szCs w:val="24"/>
        </w:rPr>
        <w:t>Kočička</w:t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16</w:t>
      </w:r>
      <w:r w:rsidR="00A269EB">
        <w:rPr>
          <w:sz w:val="48"/>
          <w:szCs w:val="24"/>
        </w:rPr>
        <w:t>4</w:t>
      </w:r>
    </w:p>
    <w:p w14:paraId="5A8519AD" w14:textId="77777777" w:rsidR="008C6A86" w:rsidRPr="00BB68C7" w:rsidRDefault="008C6A86" w:rsidP="008C6A86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proofErr w:type="spellStart"/>
      <w:r w:rsidRPr="00BB68C7">
        <w:rPr>
          <w:sz w:val="48"/>
          <w:szCs w:val="24"/>
        </w:rPr>
        <w:t>Home</w:t>
      </w:r>
      <w:proofErr w:type="spellEnd"/>
      <w:r w:rsidRPr="00BB68C7">
        <w:rPr>
          <w:sz w:val="48"/>
          <w:szCs w:val="24"/>
        </w:rPr>
        <w:t xml:space="preserve"> </w:t>
      </w:r>
      <w:proofErr w:type="spellStart"/>
      <w:r w:rsidRPr="00BB68C7">
        <w:rPr>
          <w:sz w:val="48"/>
          <w:szCs w:val="24"/>
        </w:rPr>
        <w:t>office</w:t>
      </w:r>
      <w:proofErr w:type="spellEnd"/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82</w:t>
      </w:r>
    </w:p>
    <w:p w14:paraId="215EC0DB" w14:textId="52EBF705" w:rsidR="00BB68C7" w:rsidRPr="00BB68C7" w:rsidRDefault="00BB68C7" w:rsidP="00515499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>
        <w:rPr>
          <w:sz w:val="48"/>
          <w:szCs w:val="24"/>
        </w:rPr>
        <w:t>Lítám</w:t>
      </w:r>
      <w:r>
        <w:rPr>
          <w:sz w:val="48"/>
          <w:szCs w:val="24"/>
        </w:rPr>
        <w:tab/>
      </w:r>
      <w:bookmarkStart w:id="0" w:name="_GoBack"/>
      <w:bookmarkEnd w:id="0"/>
      <w:r>
        <w:rPr>
          <w:sz w:val="48"/>
          <w:szCs w:val="24"/>
        </w:rPr>
        <w:tab/>
      </w:r>
      <w:r>
        <w:rPr>
          <w:sz w:val="48"/>
          <w:szCs w:val="24"/>
        </w:rPr>
        <w:tab/>
        <w:t>174</w:t>
      </w:r>
    </w:p>
    <w:p w14:paraId="737BCEA9" w14:textId="200CC0ED" w:rsidR="00515499" w:rsidRDefault="00515499" w:rsidP="00515499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 w:rsidRPr="00BB68C7">
        <w:rPr>
          <w:sz w:val="48"/>
          <w:szCs w:val="24"/>
        </w:rPr>
        <w:t>Sexy</w:t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116</w:t>
      </w:r>
    </w:p>
    <w:p w14:paraId="2451FB66" w14:textId="5F1DCA65" w:rsidR="00075A30" w:rsidRPr="00BB68C7" w:rsidRDefault="00075A30" w:rsidP="00515499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proofErr w:type="spellStart"/>
      <w:r>
        <w:rPr>
          <w:sz w:val="48"/>
          <w:szCs w:val="24"/>
        </w:rPr>
        <w:t>Newman</w:t>
      </w:r>
      <w:proofErr w:type="spellEnd"/>
      <w:r>
        <w:rPr>
          <w:sz w:val="48"/>
          <w:szCs w:val="24"/>
        </w:rPr>
        <w:tab/>
      </w:r>
      <w:r>
        <w:rPr>
          <w:sz w:val="48"/>
          <w:szCs w:val="24"/>
        </w:rPr>
        <w:tab/>
      </w:r>
      <w:r>
        <w:rPr>
          <w:sz w:val="48"/>
          <w:szCs w:val="24"/>
        </w:rPr>
        <w:tab/>
        <w:t>1</w:t>
      </w:r>
      <w:r w:rsidR="00A269EB">
        <w:rPr>
          <w:sz w:val="48"/>
          <w:szCs w:val="24"/>
        </w:rPr>
        <w:t>18</w:t>
      </w:r>
    </w:p>
    <w:p w14:paraId="6B178212" w14:textId="100F29A5" w:rsidR="00515499" w:rsidRPr="00BB68C7" w:rsidRDefault="00515499" w:rsidP="00947E22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proofErr w:type="spellStart"/>
      <w:r w:rsidRPr="00BB68C7">
        <w:rPr>
          <w:sz w:val="48"/>
          <w:szCs w:val="24"/>
        </w:rPr>
        <w:t>Dělobůh</w:t>
      </w:r>
      <w:proofErr w:type="spellEnd"/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ab/>
        <w:t>150</w:t>
      </w:r>
    </w:p>
    <w:p w14:paraId="1AD5DBB3" w14:textId="6CE12414" w:rsidR="00713B90" w:rsidRPr="00BB68C7" w:rsidRDefault="00713B90" w:rsidP="00947E22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proofErr w:type="spellStart"/>
      <w:r w:rsidRPr="00BB68C7">
        <w:rPr>
          <w:sz w:val="48"/>
          <w:szCs w:val="24"/>
        </w:rPr>
        <w:t>Small</w:t>
      </w:r>
      <w:proofErr w:type="spellEnd"/>
      <w:r w:rsidRPr="00BB68C7">
        <w:rPr>
          <w:sz w:val="48"/>
          <w:szCs w:val="24"/>
        </w:rPr>
        <w:t xml:space="preserve"> talk</w:t>
      </w:r>
      <w:r w:rsidRPr="00BB68C7">
        <w:rPr>
          <w:sz w:val="48"/>
          <w:szCs w:val="24"/>
        </w:rPr>
        <w:tab/>
      </w:r>
      <w:r w:rsidR="00515499" w:rsidRPr="00BB68C7">
        <w:rPr>
          <w:sz w:val="48"/>
          <w:szCs w:val="24"/>
        </w:rPr>
        <w:tab/>
      </w:r>
      <w:r w:rsidR="00C74E87"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>1</w:t>
      </w:r>
      <w:r w:rsidR="00AE2CED" w:rsidRPr="00BB68C7">
        <w:rPr>
          <w:sz w:val="48"/>
          <w:szCs w:val="24"/>
        </w:rPr>
        <w:t>6</w:t>
      </w:r>
      <w:r w:rsidRPr="00BB68C7">
        <w:rPr>
          <w:sz w:val="48"/>
          <w:szCs w:val="24"/>
        </w:rPr>
        <w:t>5</w:t>
      </w:r>
    </w:p>
    <w:p w14:paraId="715D01F9" w14:textId="5F1F77AB" w:rsidR="00DC4063" w:rsidRPr="00BB68C7" w:rsidRDefault="00DC4063" w:rsidP="00DC4063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proofErr w:type="spellStart"/>
      <w:r w:rsidRPr="00BB68C7">
        <w:rPr>
          <w:sz w:val="48"/>
          <w:szCs w:val="24"/>
        </w:rPr>
        <w:t>Duhovej</w:t>
      </w:r>
      <w:proofErr w:type="spellEnd"/>
      <w:r w:rsidRPr="00BB68C7">
        <w:rPr>
          <w:sz w:val="48"/>
          <w:szCs w:val="24"/>
        </w:rPr>
        <w:tab/>
      </w:r>
      <w:r w:rsidR="00C74E87" w:rsidRPr="00BB68C7">
        <w:rPr>
          <w:sz w:val="48"/>
          <w:szCs w:val="24"/>
        </w:rPr>
        <w:tab/>
      </w:r>
      <w:r w:rsidR="00515499" w:rsidRPr="00BB68C7">
        <w:rPr>
          <w:sz w:val="48"/>
          <w:szCs w:val="24"/>
        </w:rPr>
        <w:tab/>
      </w:r>
      <w:r w:rsidRPr="00BB68C7">
        <w:rPr>
          <w:sz w:val="48"/>
          <w:szCs w:val="24"/>
        </w:rPr>
        <w:t>121</w:t>
      </w:r>
    </w:p>
    <w:p w14:paraId="70FACEE2" w14:textId="553EC824" w:rsidR="004A0D6D" w:rsidRDefault="00A269EB" w:rsidP="0011141A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r>
        <w:rPr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973FC" wp14:editId="3A2D0E93">
                <wp:simplePos x="0" y="0"/>
                <wp:positionH relativeFrom="column">
                  <wp:posOffset>473710</wp:posOffset>
                </wp:positionH>
                <wp:positionV relativeFrom="paragraph">
                  <wp:posOffset>454448</wp:posOffset>
                </wp:positionV>
                <wp:extent cx="5299710" cy="0"/>
                <wp:effectExtent l="0" t="12700" r="21590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71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3093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35.8pt" to="454.6pt,3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" strokecolor="black [3200]" strokeweight="2pt"/>
            </w:pict>
          </mc:Fallback>
        </mc:AlternateContent>
      </w:r>
      <w:r w:rsidR="008C7EE6" w:rsidRPr="00BB68C7">
        <w:rPr>
          <w:sz w:val="48"/>
          <w:szCs w:val="24"/>
        </w:rPr>
        <w:t>Beat</w:t>
      </w:r>
      <w:r w:rsidR="008C7EE6" w:rsidRPr="00BB68C7">
        <w:rPr>
          <w:sz w:val="48"/>
          <w:szCs w:val="24"/>
        </w:rPr>
        <w:tab/>
      </w:r>
      <w:r w:rsidR="00C74E87" w:rsidRPr="00BB68C7">
        <w:rPr>
          <w:sz w:val="48"/>
          <w:szCs w:val="24"/>
        </w:rPr>
        <w:tab/>
      </w:r>
      <w:r w:rsidR="00515499" w:rsidRPr="00BB68C7">
        <w:rPr>
          <w:sz w:val="48"/>
          <w:szCs w:val="24"/>
        </w:rPr>
        <w:tab/>
      </w:r>
      <w:r w:rsidR="008C7EE6" w:rsidRPr="00BB68C7">
        <w:rPr>
          <w:sz w:val="48"/>
          <w:szCs w:val="24"/>
        </w:rPr>
        <w:t>144</w:t>
      </w:r>
    </w:p>
    <w:p w14:paraId="38FA2A55" w14:textId="069E730A" w:rsidR="00A269EB" w:rsidRPr="00A269EB" w:rsidRDefault="00A269EB" w:rsidP="00A269EB">
      <w:pPr>
        <w:pStyle w:val="Odstavecseseznamem"/>
        <w:numPr>
          <w:ilvl w:val="0"/>
          <w:numId w:val="1"/>
        </w:numPr>
        <w:tabs>
          <w:tab w:val="left" w:pos="2552"/>
          <w:tab w:val="left" w:pos="6663"/>
        </w:tabs>
        <w:ind w:firstLine="567"/>
        <w:rPr>
          <w:sz w:val="48"/>
          <w:szCs w:val="24"/>
        </w:rPr>
      </w:pPr>
      <w:proofErr w:type="spellStart"/>
      <w:r>
        <w:rPr>
          <w:sz w:val="48"/>
          <w:szCs w:val="24"/>
        </w:rPr>
        <w:t>Milfky</w:t>
      </w:r>
      <w:proofErr w:type="spellEnd"/>
      <w:r>
        <w:rPr>
          <w:sz w:val="48"/>
          <w:szCs w:val="24"/>
        </w:rPr>
        <w:tab/>
      </w:r>
      <w:r>
        <w:rPr>
          <w:sz w:val="48"/>
          <w:szCs w:val="24"/>
        </w:rPr>
        <w:tab/>
      </w:r>
      <w:r>
        <w:rPr>
          <w:sz w:val="48"/>
          <w:szCs w:val="24"/>
        </w:rPr>
        <w:tab/>
        <w:t>13</w:t>
      </w:r>
      <w:r>
        <w:rPr>
          <w:sz w:val="48"/>
          <w:szCs w:val="24"/>
        </w:rPr>
        <w:t>7</w:t>
      </w:r>
    </w:p>
    <w:sectPr w:rsidR="00A269EB" w:rsidRPr="00A269EB" w:rsidSect="00947E2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0E92" w14:textId="77777777" w:rsidR="00004BEC" w:rsidRDefault="00004BEC" w:rsidP="00E119AF">
      <w:pPr>
        <w:spacing w:after="0" w:line="240" w:lineRule="auto"/>
      </w:pPr>
      <w:r>
        <w:separator/>
      </w:r>
    </w:p>
  </w:endnote>
  <w:endnote w:type="continuationSeparator" w:id="0">
    <w:p w14:paraId="44A060E9" w14:textId="77777777" w:rsidR="00004BEC" w:rsidRDefault="00004BEC" w:rsidP="00E1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BC67" w14:textId="24A9BA3F" w:rsidR="00E119AF" w:rsidRDefault="00E119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5AD862" wp14:editId="5A65BD2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a3a44349d911ff1d8090af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08D25" w14:textId="481CD526" w:rsidR="00E119AF" w:rsidRPr="00E119AF" w:rsidRDefault="00E119AF" w:rsidP="00E119AF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AD862" id="_x0000_t202" coordsize="21600,21600" o:spt="202" path="m,l,21600r21600,l21600,xe">
              <v:stroke joinstyle="miter"/>
              <v:path gradientshapeok="t" o:connecttype="rect"/>
            </v:shapetype>
            <v:shape id="MSIPCM1a3a44349d911ff1d8090af6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" o:allowincell="f" filled="f" stroked="f" strokeweight=".5pt">
              <v:textbox inset="20pt,0,,0">
                <w:txbxContent>
                  <w:p w14:paraId="5B208D25" w14:textId="481CD526" w:rsidR="00E119AF" w:rsidRPr="00E119AF" w:rsidRDefault="00E119AF" w:rsidP="00E119AF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09B52" w14:textId="77777777" w:rsidR="00004BEC" w:rsidRDefault="00004BEC" w:rsidP="00E119AF">
      <w:pPr>
        <w:spacing w:after="0" w:line="240" w:lineRule="auto"/>
      </w:pPr>
      <w:r>
        <w:separator/>
      </w:r>
    </w:p>
  </w:footnote>
  <w:footnote w:type="continuationSeparator" w:id="0">
    <w:p w14:paraId="520AFEEF" w14:textId="77777777" w:rsidR="00004BEC" w:rsidRDefault="00004BEC" w:rsidP="00E1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D231D"/>
    <w:multiLevelType w:val="hybridMultilevel"/>
    <w:tmpl w:val="45986E6A"/>
    <w:lvl w:ilvl="0" w:tplc="14124DF6">
      <w:start w:val="1"/>
      <w:numFmt w:val="decimal"/>
      <w:lvlText w:val="%1)"/>
      <w:lvlJc w:val="left"/>
      <w:pPr>
        <w:ind w:left="708" w:hanging="77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4C"/>
    <w:rsid w:val="00004BEC"/>
    <w:rsid w:val="00020CFE"/>
    <w:rsid w:val="000245E8"/>
    <w:rsid w:val="0003260F"/>
    <w:rsid w:val="00060BFA"/>
    <w:rsid w:val="00075A30"/>
    <w:rsid w:val="000E2346"/>
    <w:rsid w:val="001017B0"/>
    <w:rsid w:val="0011141A"/>
    <w:rsid w:val="00144F87"/>
    <w:rsid w:val="001B7BFB"/>
    <w:rsid w:val="001D1213"/>
    <w:rsid w:val="001E5DD2"/>
    <w:rsid w:val="00212DA5"/>
    <w:rsid w:val="00231C03"/>
    <w:rsid w:val="002B278C"/>
    <w:rsid w:val="002B3406"/>
    <w:rsid w:val="002F024C"/>
    <w:rsid w:val="002F0C7E"/>
    <w:rsid w:val="00334175"/>
    <w:rsid w:val="003636C5"/>
    <w:rsid w:val="00391487"/>
    <w:rsid w:val="0039356E"/>
    <w:rsid w:val="003B52FF"/>
    <w:rsid w:val="003C0456"/>
    <w:rsid w:val="00414051"/>
    <w:rsid w:val="00442ABA"/>
    <w:rsid w:val="004A0D6D"/>
    <w:rsid w:val="004A32E7"/>
    <w:rsid w:val="004A4476"/>
    <w:rsid w:val="004E5FFA"/>
    <w:rsid w:val="00503B24"/>
    <w:rsid w:val="00515499"/>
    <w:rsid w:val="00566FE9"/>
    <w:rsid w:val="00567E15"/>
    <w:rsid w:val="005D65FF"/>
    <w:rsid w:val="00616AA7"/>
    <w:rsid w:val="006C6DAD"/>
    <w:rsid w:val="006E3EA2"/>
    <w:rsid w:val="006F5B05"/>
    <w:rsid w:val="00713B90"/>
    <w:rsid w:val="00724B5C"/>
    <w:rsid w:val="00736F95"/>
    <w:rsid w:val="00767772"/>
    <w:rsid w:val="00786EAB"/>
    <w:rsid w:val="0079461A"/>
    <w:rsid w:val="007C0C77"/>
    <w:rsid w:val="0082704A"/>
    <w:rsid w:val="00843B53"/>
    <w:rsid w:val="008829AB"/>
    <w:rsid w:val="00886715"/>
    <w:rsid w:val="0089245F"/>
    <w:rsid w:val="00895173"/>
    <w:rsid w:val="008C6A86"/>
    <w:rsid w:val="008C7EE6"/>
    <w:rsid w:val="009171FA"/>
    <w:rsid w:val="0093440C"/>
    <w:rsid w:val="00935C60"/>
    <w:rsid w:val="00947E22"/>
    <w:rsid w:val="00955221"/>
    <w:rsid w:val="00970981"/>
    <w:rsid w:val="009824F4"/>
    <w:rsid w:val="009A2CA4"/>
    <w:rsid w:val="009E19E5"/>
    <w:rsid w:val="00A269EB"/>
    <w:rsid w:val="00A82840"/>
    <w:rsid w:val="00AB720A"/>
    <w:rsid w:val="00AC660F"/>
    <w:rsid w:val="00AE2CED"/>
    <w:rsid w:val="00AF5448"/>
    <w:rsid w:val="00B35C33"/>
    <w:rsid w:val="00B741BA"/>
    <w:rsid w:val="00B746F9"/>
    <w:rsid w:val="00B909FA"/>
    <w:rsid w:val="00BA64D5"/>
    <w:rsid w:val="00BB68C7"/>
    <w:rsid w:val="00BB6C68"/>
    <w:rsid w:val="00BD0CDC"/>
    <w:rsid w:val="00BE1EDB"/>
    <w:rsid w:val="00C74E87"/>
    <w:rsid w:val="00CF71B0"/>
    <w:rsid w:val="00D06D62"/>
    <w:rsid w:val="00D22782"/>
    <w:rsid w:val="00D6219D"/>
    <w:rsid w:val="00DC21E4"/>
    <w:rsid w:val="00DC4063"/>
    <w:rsid w:val="00DD05FF"/>
    <w:rsid w:val="00DE1ACD"/>
    <w:rsid w:val="00DE6592"/>
    <w:rsid w:val="00E05642"/>
    <w:rsid w:val="00E119AF"/>
    <w:rsid w:val="00E313FE"/>
    <w:rsid w:val="00E3774C"/>
    <w:rsid w:val="00E63474"/>
    <w:rsid w:val="00EB3EC0"/>
    <w:rsid w:val="00ED36B8"/>
    <w:rsid w:val="00EE0513"/>
    <w:rsid w:val="00F0308E"/>
    <w:rsid w:val="00F227D8"/>
    <w:rsid w:val="00F963E3"/>
    <w:rsid w:val="00FA0258"/>
    <w:rsid w:val="00FB1FB5"/>
    <w:rsid w:val="00FE55C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30D30"/>
  <w15:docId w15:val="{8A43AF95-0C5D-40CE-A420-CFE03CFF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s řádkováním 1,5"/>
    <w:qFormat/>
    <w:rsid w:val="001E5DD2"/>
    <w:pPr>
      <w:spacing w:line="36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2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F2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9A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1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9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C6CF-D752-894D-8364-3902859C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Honzík</dc:creator>
  <cp:lastModifiedBy>Microsoft Office User</cp:lastModifiedBy>
  <cp:revision>8</cp:revision>
  <cp:lastPrinted>2025-04-14T16:49:00Z</cp:lastPrinted>
  <dcterms:created xsi:type="dcterms:W3CDTF">2024-09-01T08:36:00Z</dcterms:created>
  <dcterms:modified xsi:type="dcterms:W3CDTF">2025-04-21T19:50:00Z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2022-10-25T15:28:17Z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cb6c4067-7a73-45d6-b577-aba7a08cb43a</vt:lpwstr>
  </property>
  <property fmtid="{D5CDD505-2E9C-101B-9397-08002B2CF9AE}" pid="8" name="MSIP_Label_b1c9b508-7c6e-42bd-bedf-808292653d6c_ContentBits">
    <vt:lpwstr>3</vt:lpwstr>
  </property>
</Properties>
</file>