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Playlist</w:t>
      </w:r>
      <w:proofErr w:type="spell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>Motýlek: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1) lidová koleda, </w:t>
      </w:r>
      <w:proofErr w:type="spell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arr</w:t>
      </w:r>
      <w:proofErr w:type="spellEnd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. Milan Uherek - Poslechněte, lidé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>2) lidová koleda, Ve stáji na slámě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>3) bratři Ebenové - V Betlémě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3) B. </w:t>
      </w:r>
      <w:proofErr w:type="spell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Rörich</w:t>
      </w:r>
      <w:proofErr w:type="spellEnd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 - Osadní koleda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4) Jaroslav Samson </w:t>
      </w:r>
      <w:proofErr w:type="spell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Lenk</w:t>
      </w:r>
      <w:proofErr w:type="spellEnd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 - Ježíšek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Doubravan</w:t>
      </w:r>
      <w:proofErr w:type="spellEnd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1) </w:t>
      </w:r>
      <w:proofErr w:type="gram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O.G.</w:t>
      </w:r>
      <w:proofErr w:type="gramEnd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 Brzobohatý - Modlitba z filmu Anděl Páně 2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2) Mikuláš Schneider-Trnavský, </w:t>
      </w:r>
      <w:proofErr w:type="spell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arr</w:t>
      </w:r>
      <w:proofErr w:type="spellEnd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. - Ó, ty radostný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3) </w:t>
      </w:r>
      <w:proofErr w:type="spell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Mykola</w:t>
      </w:r>
      <w:proofErr w:type="spellEnd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Leontovič</w:t>
      </w:r>
      <w:proofErr w:type="spellEnd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proofErr w:type="spell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Ščedryk</w:t>
      </w:r>
      <w:proofErr w:type="spellEnd"/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 xml:space="preserve">4) Lumír Hrma, </w:t>
      </w:r>
      <w:proofErr w:type="spellStart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arr</w:t>
      </w:r>
      <w:proofErr w:type="spellEnd"/>
      <w:r w:rsidRPr="00253100">
        <w:rPr>
          <w:rFonts w:ascii="Tahoma" w:eastAsia="Times New Roman" w:hAnsi="Tahoma" w:cs="Tahoma"/>
          <w:sz w:val="24"/>
          <w:szCs w:val="24"/>
          <w:lang w:eastAsia="cs-CZ"/>
        </w:rPr>
        <w:t>. Jakub Pikla  Lásku a pravdu lidem přej z filmu Tajemství staré bambitky</w:t>
      </w:r>
    </w:p>
    <w:p w:rsidR="00253100" w:rsidRPr="00253100" w:rsidRDefault="00253100" w:rsidP="0025310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253100">
        <w:rPr>
          <w:rFonts w:ascii="Tahoma" w:eastAsia="Times New Roman" w:hAnsi="Tahoma" w:cs="Tahoma"/>
          <w:sz w:val="24"/>
          <w:szCs w:val="24"/>
          <w:lang w:eastAsia="cs-CZ"/>
        </w:rPr>
        <w:t>5) Zdeněk Marat - Šťastné Vánoce</w:t>
      </w:r>
    </w:p>
    <w:p w:rsidR="001F0C58" w:rsidRDefault="001F0C58"/>
    <w:sectPr w:rsidR="001F0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00"/>
    <w:rsid w:val="001F0C58"/>
    <w:rsid w:val="0025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EFCE-FB44-4214-BD64-D2F7D1EE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409</Characters>
  <Application>Microsoft Office Word</Application>
  <DocSecurity>0</DocSecurity>
  <Lines>3</Lines>
  <Paragraphs>1</Paragraphs>
  <ScaleCrop>false</ScaleCrop>
  <Company>ATC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2023-12-14T07:34:00Z</dcterms:created>
  <dcterms:modified xsi:type="dcterms:W3CDTF">2023-12-14T07:38:00Z</dcterms:modified>
</cp:coreProperties>
</file>