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DC61" w14:textId="29C1F07C" w:rsidR="00FA07B7" w:rsidRDefault="002921E2">
      <w:r>
        <w:t xml:space="preserve">Playlist </w:t>
      </w:r>
      <w:r w:rsidR="007468C0">
        <w:t>Moravians</w:t>
      </w:r>
    </w:p>
    <w:p w14:paraId="4E4078C7" w14:textId="1A664C14" w:rsidR="002921E2" w:rsidRDefault="002921E2"/>
    <w:p w14:paraId="19CC4927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Zahraj mně hudečku</w:t>
      </w:r>
    </w:p>
    <w:p w14:paraId="62D85A88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Chudáci žebráci holota</w:t>
      </w:r>
    </w:p>
    <w:p w14:paraId="0186F130" w14:textId="26692EAB" w:rsidR="002921E2" w:rsidRDefault="002921E2" w:rsidP="002921E2">
      <w:pPr>
        <w:pStyle w:val="Odstavecseseznamem"/>
        <w:numPr>
          <w:ilvl w:val="0"/>
          <w:numId w:val="1"/>
        </w:numPr>
      </w:pPr>
      <w:r>
        <w:t>Aj ženy ženy</w:t>
      </w:r>
    </w:p>
    <w:p w14:paraId="78588CDB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V straňanském hájku</w:t>
      </w:r>
    </w:p>
    <w:p w14:paraId="39DE2D3E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Na horách studenky</w:t>
      </w:r>
    </w:p>
    <w:p w14:paraId="553C0BFA" w14:textId="286E9FF6" w:rsidR="002921E2" w:rsidRDefault="002921E2" w:rsidP="002921E2">
      <w:pPr>
        <w:pStyle w:val="Odstavecseseznamem"/>
        <w:numPr>
          <w:ilvl w:val="0"/>
          <w:numId w:val="1"/>
        </w:numPr>
      </w:pPr>
      <w:r>
        <w:t>U maměnky v domě</w:t>
      </w:r>
    </w:p>
    <w:p w14:paraId="091E7E6A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Ej lásko lásko</w:t>
      </w:r>
    </w:p>
    <w:p w14:paraId="4689F0E1" w14:textId="77777777" w:rsidR="001B7E13" w:rsidRDefault="001B7E13" w:rsidP="002921E2">
      <w:pPr>
        <w:pStyle w:val="Odstavecseseznamem"/>
        <w:numPr>
          <w:ilvl w:val="0"/>
          <w:numId w:val="1"/>
        </w:numPr>
      </w:pPr>
      <w:r>
        <w:t>Moja postelenka</w:t>
      </w:r>
    </w:p>
    <w:p w14:paraId="7D6119E8" w14:textId="34EAC9BF" w:rsidR="001B7E13" w:rsidRDefault="001B7E13" w:rsidP="002921E2">
      <w:pPr>
        <w:pStyle w:val="Odstavecseseznamem"/>
        <w:numPr>
          <w:ilvl w:val="0"/>
          <w:numId w:val="1"/>
        </w:numPr>
      </w:pPr>
      <w:r>
        <w:t xml:space="preserve">A ja taka dzivocka </w:t>
      </w:r>
    </w:p>
    <w:p w14:paraId="5294B6A7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Vydavaju ciganku</w:t>
      </w:r>
    </w:p>
    <w:p w14:paraId="71F78F73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Ej padá padá rosenka</w:t>
      </w:r>
    </w:p>
    <w:p w14:paraId="1A359DD8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Umočil ma daždik</w:t>
      </w:r>
    </w:p>
    <w:p w14:paraId="4763EB37" w14:textId="77777777" w:rsidR="001B7E13" w:rsidRDefault="001B7E13" w:rsidP="001B7E13">
      <w:pPr>
        <w:pStyle w:val="Odstavecseseznamem"/>
        <w:numPr>
          <w:ilvl w:val="0"/>
          <w:numId w:val="1"/>
        </w:numPr>
      </w:pPr>
      <w:r>
        <w:t>Hej hej</w:t>
      </w:r>
    </w:p>
    <w:p w14:paraId="006E9FC6" w14:textId="0D16ABEA" w:rsidR="001B7E13" w:rsidRDefault="001B7E13" w:rsidP="001B7E13">
      <w:pPr>
        <w:ind w:left="360"/>
      </w:pPr>
    </w:p>
    <w:sectPr w:rsidR="001B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13C79"/>
    <w:multiLevelType w:val="hybridMultilevel"/>
    <w:tmpl w:val="5ABEC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1E2"/>
    <w:rsid w:val="00005371"/>
    <w:rsid w:val="001B7E13"/>
    <w:rsid w:val="002166DC"/>
    <w:rsid w:val="002921E2"/>
    <w:rsid w:val="007468C0"/>
    <w:rsid w:val="007B5B35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8B12"/>
  <w15:docId w15:val="{365D73C2-1557-4AB2-B894-273D988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Řihák</dc:creator>
  <cp:keywords/>
  <dc:description/>
  <cp:lastModifiedBy>Václav Řihák</cp:lastModifiedBy>
  <cp:revision>2</cp:revision>
  <dcterms:created xsi:type="dcterms:W3CDTF">2021-08-18T09:28:00Z</dcterms:created>
  <dcterms:modified xsi:type="dcterms:W3CDTF">2022-03-13T19:27:00Z</dcterms:modified>
</cp:coreProperties>
</file>