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7F489" w14:textId="7CEC0002" w:rsidR="00DE5B41" w:rsidRPr="00D11227" w:rsidRDefault="00DE5B41">
      <w:pPr>
        <w:rPr>
          <w:b/>
          <w:bCs/>
          <w:sz w:val="28"/>
          <w:szCs w:val="28"/>
        </w:rPr>
      </w:pPr>
      <w:r w:rsidRPr="00D11227">
        <w:rPr>
          <w:b/>
          <w:bCs/>
          <w:sz w:val="28"/>
          <w:szCs w:val="28"/>
        </w:rPr>
        <w:t>Seznam skladeb</w:t>
      </w:r>
      <w:r w:rsidR="00C96643" w:rsidRPr="00D11227">
        <w:rPr>
          <w:b/>
          <w:bCs/>
          <w:sz w:val="28"/>
          <w:szCs w:val="28"/>
        </w:rPr>
        <w:t xml:space="preserve"> skupiny</w:t>
      </w:r>
      <w:r w:rsidRPr="00D11227">
        <w:rPr>
          <w:b/>
          <w:bCs/>
          <w:sz w:val="28"/>
          <w:szCs w:val="28"/>
        </w:rPr>
        <w:t xml:space="preserve"> SCARLET ROSE.</w:t>
      </w:r>
    </w:p>
    <w:p w14:paraId="512D37CB" w14:textId="4EC254F7" w:rsidR="00DE5B41" w:rsidRPr="00D11227" w:rsidRDefault="00DE5B41">
      <w:pPr>
        <w:rPr>
          <w:sz w:val="24"/>
          <w:szCs w:val="24"/>
        </w:rPr>
      </w:pPr>
    </w:p>
    <w:p w14:paraId="104268FE" w14:textId="4C662A23" w:rsidR="00DE5B41" w:rsidRPr="00D11227" w:rsidRDefault="00DE5B41" w:rsidP="00DE5B4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11227">
        <w:rPr>
          <w:sz w:val="24"/>
          <w:szCs w:val="24"/>
        </w:rPr>
        <w:t>Nenaříkej</w:t>
      </w:r>
    </w:p>
    <w:p w14:paraId="066B4C79" w14:textId="257DB2A3" w:rsidR="00DE5B41" w:rsidRPr="00D11227" w:rsidRDefault="00DE5B41" w:rsidP="00DE5B4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11227">
        <w:rPr>
          <w:sz w:val="24"/>
          <w:szCs w:val="24"/>
        </w:rPr>
        <w:t>Začínáme</w:t>
      </w:r>
    </w:p>
    <w:p w14:paraId="623ADBEC" w14:textId="1C6B4D63" w:rsidR="00DE5B41" w:rsidRPr="00D11227" w:rsidRDefault="00DE5B41" w:rsidP="00DE5B4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11227">
        <w:rPr>
          <w:sz w:val="24"/>
          <w:szCs w:val="24"/>
        </w:rPr>
        <w:t>Cigareta</w:t>
      </w:r>
    </w:p>
    <w:p w14:paraId="5B849339" w14:textId="3F470E73" w:rsidR="00DE5B41" w:rsidRPr="00D11227" w:rsidRDefault="00DE5B41" w:rsidP="00DE5B4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D11227">
        <w:rPr>
          <w:sz w:val="24"/>
          <w:szCs w:val="24"/>
        </w:rPr>
        <w:t>Enzián</w:t>
      </w:r>
      <w:proofErr w:type="spellEnd"/>
    </w:p>
    <w:p w14:paraId="24023835" w14:textId="2743244E" w:rsidR="00DE5B41" w:rsidRPr="00D11227" w:rsidRDefault="00DE5B41" w:rsidP="00DE5B4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11227">
        <w:rPr>
          <w:sz w:val="24"/>
          <w:szCs w:val="24"/>
        </w:rPr>
        <w:t>Čarodějka</w:t>
      </w:r>
    </w:p>
    <w:p w14:paraId="55D49854" w14:textId="7D3C23FE" w:rsidR="00DE5B41" w:rsidRPr="00D11227" w:rsidRDefault="00DE5B41" w:rsidP="00DE5B4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11227">
        <w:rPr>
          <w:sz w:val="24"/>
          <w:szCs w:val="24"/>
        </w:rPr>
        <w:t>Snílek</w:t>
      </w:r>
    </w:p>
    <w:p w14:paraId="5FD0E13B" w14:textId="595F4722" w:rsidR="00DE5B41" w:rsidRPr="00D11227" w:rsidRDefault="00DE5B41" w:rsidP="00DE5B4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11227">
        <w:rPr>
          <w:sz w:val="24"/>
          <w:szCs w:val="24"/>
        </w:rPr>
        <w:t>Snad to vyjde</w:t>
      </w:r>
    </w:p>
    <w:p w14:paraId="3738DB3D" w14:textId="0904FE75" w:rsidR="00DE5B41" w:rsidRPr="00D11227" w:rsidRDefault="00DE5B41" w:rsidP="00DE5B4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11227">
        <w:rPr>
          <w:sz w:val="24"/>
          <w:szCs w:val="24"/>
        </w:rPr>
        <w:t>Recept na lásku</w:t>
      </w:r>
    </w:p>
    <w:p w14:paraId="1FA27120" w14:textId="3D92A168" w:rsidR="00DE5B41" w:rsidRPr="00D11227" w:rsidRDefault="00DE5B41" w:rsidP="00DE5B4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11227">
        <w:rPr>
          <w:sz w:val="24"/>
          <w:szCs w:val="24"/>
        </w:rPr>
        <w:t>Do nebe</w:t>
      </w:r>
    </w:p>
    <w:p w14:paraId="3D46D53E" w14:textId="0B7211FD" w:rsidR="00DE5B41" w:rsidRPr="00D11227" w:rsidRDefault="00DE5B41" w:rsidP="00DE5B4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11227">
        <w:rPr>
          <w:sz w:val="24"/>
          <w:szCs w:val="24"/>
        </w:rPr>
        <w:t>Holky</w:t>
      </w:r>
    </w:p>
    <w:p w14:paraId="0F2BE772" w14:textId="4CC6ECAA" w:rsidR="00DE5B41" w:rsidRPr="00D11227" w:rsidRDefault="00DE5B41" w:rsidP="00DE5B4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11227">
        <w:rPr>
          <w:sz w:val="24"/>
          <w:szCs w:val="24"/>
        </w:rPr>
        <w:t>Potřebuju žít</w:t>
      </w:r>
    </w:p>
    <w:p w14:paraId="067224BB" w14:textId="0275CEA4" w:rsidR="00DE5B41" w:rsidRPr="00D11227" w:rsidRDefault="00DE5B41" w:rsidP="00DE5B4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11227">
        <w:rPr>
          <w:sz w:val="24"/>
          <w:szCs w:val="24"/>
        </w:rPr>
        <w:t>O nás</w:t>
      </w:r>
    </w:p>
    <w:p w14:paraId="3E73DCA9" w14:textId="7C636AF5" w:rsidR="00DE5B41" w:rsidRPr="00D11227" w:rsidRDefault="00DE5B41" w:rsidP="00DE5B4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11227">
        <w:rPr>
          <w:sz w:val="24"/>
          <w:szCs w:val="24"/>
        </w:rPr>
        <w:t>Tvým snům</w:t>
      </w:r>
    </w:p>
    <w:p w14:paraId="6088F4F3" w14:textId="0E5B844C" w:rsidR="00DE5B41" w:rsidRPr="00D11227" w:rsidRDefault="00DE5B41" w:rsidP="00DE5B4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11227">
        <w:rPr>
          <w:sz w:val="24"/>
          <w:szCs w:val="24"/>
        </w:rPr>
        <w:t>Dokonalá</w:t>
      </w:r>
    </w:p>
    <w:p w14:paraId="5986A2CF" w14:textId="6B235E6B" w:rsidR="00DE5B41" w:rsidRPr="00D11227" w:rsidRDefault="00DE5B41" w:rsidP="00DE5B4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11227">
        <w:rPr>
          <w:sz w:val="24"/>
          <w:szCs w:val="24"/>
        </w:rPr>
        <w:t>Vzkaz pro tebe</w:t>
      </w:r>
    </w:p>
    <w:p w14:paraId="46EA2C14" w14:textId="04F84DE8" w:rsidR="00C96643" w:rsidRDefault="00C96643" w:rsidP="00C96643"/>
    <w:p w14:paraId="44D18211" w14:textId="0B35D682" w:rsidR="00C96643" w:rsidRPr="00D11227" w:rsidRDefault="00C96643" w:rsidP="00C96643">
      <w:pPr>
        <w:rPr>
          <w:sz w:val="24"/>
          <w:szCs w:val="24"/>
        </w:rPr>
      </w:pPr>
      <w:r w:rsidRPr="00D11227">
        <w:rPr>
          <w:sz w:val="24"/>
          <w:szCs w:val="24"/>
        </w:rPr>
        <w:t>Autorem hudby a textu je SC</w:t>
      </w:r>
      <w:bookmarkStart w:id="0" w:name="_GoBack"/>
      <w:bookmarkEnd w:id="0"/>
      <w:r w:rsidRPr="00D11227">
        <w:rPr>
          <w:sz w:val="24"/>
          <w:szCs w:val="24"/>
        </w:rPr>
        <w:t>ARLET ROSE.</w:t>
      </w:r>
    </w:p>
    <w:sectPr w:rsidR="00C96643" w:rsidRPr="00D11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D2FCB"/>
    <w:multiLevelType w:val="hybridMultilevel"/>
    <w:tmpl w:val="BE9AD086"/>
    <w:lvl w:ilvl="0" w:tplc="3D160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41"/>
    <w:rsid w:val="00C96643"/>
    <w:rsid w:val="00D11227"/>
    <w:rsid w:val="00DE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233F"/>
  <w15:chartTrackingRefBased/>
  <w15:docId w15:val="{38DB5BF0-BBF7-47D6-A7E8-C58BAB6C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5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Pašovice</dc:creator>
  <cp:keywords/>
  <dc:description/>
  <cp:lastModifiedBy>Dramaturg Dramaturg</cp:lastModifiedBy>
  <cp:revision>2</cp:revision>
  <dcterms:created xsi:type="dcterms:W3CDTF">2022-06-21T11:11:00Z</dcterms:created>
  <dcterms:modified xsi:type="dcterms:W3CDTF">2022-06-21T12:20:00Z</dcterms:modified>
</cp:coreProperties>
</file>