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A9" w:rsidRPr="00885A54" w:rsidRDefault="00885A54" w:rsidP="00007E3D">
      <w:pPr>
        <w:rPr>
          <w:rFonts w:asciiTheme="minorHAnsi" w:hAnsiTheme="minorHAnsi" w:cstheme="minorHAnsi"/>
          <w:sz w:val="28"/>
          <w:szCs w:val="28"/>
        </w:rPr>
      </w:pPr>
      <w:r w:rsidRPr="00D33747">
        <w:rPr>
          <w:rFonts w:asciiTheme="minorHAnsi" w:hAnsiTheme="minorHAnsi" w:cstheme="minorHAnsi"/>
          <w:b/>
          <w:sz w:val="28"/>
          <w:szCs w:val="28"/>
        </w:rPr>
        <w:t>Kouřová clona</w:t>
      </w:r>
      <w:r w:rsidRPr="00885A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885A54">
        <w:rPr>
          <w:rFonts w:asciiTheme="minorHAnsi" w:hAnsiTheme="minorHAnsi" w:cstheme="minorHAnsi"/>
          <w:sz w:val="28"/>
          <w:szCs w:val="28"/>
        </w:rPr>
        <w:t>playlist</w:t>
      </w:r>
      <w:r>
        <w:rPr>
          <w:rFonts w:asciiTheme="minorHAnsi" w:hAnsiTheme="minorHAnsi" w:cstheme="minorHAnsi"/>
          <w:sz w:val="28"/>
          <w:szCs w:val="28"/>
        </w:rPr>
        <w:t xml:space="preserve"> / 29. 8. 2021</w:t>
      </w:r>
      <w:r w:rsidR="00D33747">
        <w:rPr>
          <w:rFonts w:asciiTheme="minorHAnsi" w:hAnsiTheme="minorHAnsi" w:cstheme="minorHAnsi"/>
          <w:sz w:val="28"/>
          <w:szCs w:val="28"/>
        </w:rPr>
        <w:t xml:space="preserve"> Otrokovice</w:t>
      </w:r>
      <w:bookmarkStart w:id="0" w:name="_GoBack"/>
      <w:bookmarkEnd w:id="0"/>
    </w:p>
    <w:p w:rsidR="00885A54" w:rsidRPr="00885A54" w:rsidRDefault="00885A54" w:rsidP="00007E3D">
      <w:pPr>
        <w:rPr>
          <w:rFonts w:asciiTheme="minorHAnsi" w:hAnsiTheme="minorHAnsi" w:cstheme="minorHAnsi"/>
          <w:sz w:val="28"/>
          <w:szCs w:val="28"/>
        </w:rPr>
      </w:pP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Vlastní: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Swing</w:t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>Martin Lysoněk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Camel</w:t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>Martin Lysoněk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F-&gt;C#</w:t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>Martin Lysoněk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Song 5</w:t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>Martin Lysoněk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Devil´s Song</w:t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Pr="00885A54">
        <w:rPr>
          <w:rFonts w:asciiTheme="minorHAnsi" w:hAnsiTheme="minorHAnsi" w:cstheme="minorHAnsi"/>
          <w:sz w:val="28"/>
          <w:szCs w:val="28"/>
        </w:rPr>
        <w:t>Martin Lysoněk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Převzaté: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Riders on the Storm</w:t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>The Doors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Touch Me</w:t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>The Doors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Light my Fire</w:t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>The Doors</w:t>
      </w:r>
    </w:p>
    <w:p w:rsidR="00885A54" w:rsidRPr="00885A54" w:rsidRDefault="00D33747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I´m </w:t>
      </w:r>
      <w:r w:rsidR="00885A54" w:rsidRPr="00885A54">
        <w:rPr>
          <w:rFonts w:asciiTheme="minorHAnsi" w:hAnsiTheme="minorHAnsi" w:cstheme="minorHAnsi"/>
          <w:sz w:val="28"/>
          <w:szCs w:val="28"/>
        </w:rPr>
        <w:t>Believer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Monkees</w:t>
      </w:r>
    </w:p>
    <w:p w:rsidR="00885A54" w:rsidRPr="00885A54" w:rsidRDefault="00885A54" w:rsidP="00885A54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>Paint it Black</w:t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  <w:t>Rolling Stones</w:t>
      </w:r>
    </w:p>
    <w:p w:rsidR="00885A54" w:rsidRDefault="00885A54" w:rsidP="00885A54">
      <w:pPr>
        <w:rPr>
          <w:rFonts w:asciiTheme="minorHAnsi" w:hAnsiTheme="minorHAnsi" w:cstheme="minorHAnsi"/>
          <w:sz w:val="28"/>
          <w:szCs w:val="28"/>
        </w:rPr>
      </w:pPr>
      <w:r w:rsidRPr="00885A54">
        <w:rPr>
          <w:rFonts w:asciiTheme="minorHAnsi" w:hAnsiTheme="minorHAnsi" w:cstheme="minorHAnsi"/>
          <w:sz w:val="28"/>
          <w:szCs w:val="28"/>
        </w:rPr>
        <w:t xml:space="preserve">Sgt. pepper' s lonely hearts club band </w:t>
      </w:r>
      <w:r w:rsidR="00D33747">
        <w:rPr>
          <w:rFonts w:asciiTheme="minorHAnsi" w:hAnsiTheme="minorHAnsi" w:cstheme="minorHAnsi"/>
          <w:sz w:val="28"/>
          <w:szCs w:val="28"/>
        </w:rPr>
        <w:tab/>
        <w:t>The Beatles</w:t>
      </w:r>
      <w:r w:rsidRPr="00885A54">
        <w:rPr>
          <w:rFonts w:asciiTheme="minorHAnsi" w:hAnsiTheme="minorHAnsi" w:cstheme="minorHAnsi"/>
          <w:sz w:val="28"/>
          <w:szCs w:val="28"/>
        </w:rPr>
        <w:br/>
        <w:t xml:space="preserve">With a little help from my friends </w:t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  <w:t>The Beatles</w:t>
      </w:r>
      <w:r w:rsidRPr="00885A54">
        <w:rPr>
          <w:rFonts w:asciiTheme="minorHAnsi" w:hAnsiTheme="minorHAnsi" w:cstheme="minorHAnsi"/>
          <w:sz w:val="28"/>
          <w:szCs w:val="28"/>
        </w:rPr>
        <w:br/>
        <w:t xml:space="preserve">Summer in the city </w:t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  <w:t>The Lovin Spoonful</w:t>
      </w:r>
      <w:r w:rsidRPr="00885A54">
        <w:rPr>
          <w:rFonts w:asciiTheme="minorHAnsi" w:hAnsiTheme="minorHAnsi" w:cstheme="minorHAnsi"/>
          <w:sz w:val="28"/>
          <w:szCs w:val="28"/>
        </w:rPr>
        <w:br/>
        <w:t>Cocaine</w:t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</w:r>
      <w:r w:rsidR="00D33747">
        <w:rPr>
          <w:rFonts w:asciiTheme="minorHAnsi" w:hAnsiTheme="minorHAnsi" w:cstheme="minorHAnsi"/>
          <w:sz w:val="28"/>
          <w:szCs w:val="28"/>
        </w:rPr>
        <w:tab/>
        <w:t>J. J. Cale</w:t>
      </w:r>
    </w:p>
    <w:p w:rsidR="00D33747" w:rsidRDefault="00D33747" w:rsidP="00885A54">
      <w:pPr>
        <w:rPr>
          <w:rFonts w:asciiTheme="minorHAnsi" w:hAnsiTheme="minorHAnsi" w:cstheme="minorHAnsi"/>
          <w:sz w:val="28"/>
          <w:szCs w:val="28"/>
        </w:rPr>
      </w:pPr>
    </w:p>
    <w:p w:rsidR="00D33747" w:rsidRPr="00885A54" w:rsidRDefault="00D33747" w:rsidP="00885A54">
      <w:pPr>
        <w:rPr>
          <w:rFonts w:asciiTheme="minorHAnsi" w:hAnsiTheme="minorHAnsi" w:cstheme="minorHAnsi"/>
          <w:sz w:val="28"/>
          <w:szCs w:val="28"/>
        </w:rPr>
      </w:pPr>
    </w:p>
    <w:sectPr w:rsidR="00D33747" w:rsidRPr="00885A54" w:rsidSect="00B20E9C">
      <w:pgSz w:w="11906" w:h="16838"/>
      <w:pgMar w:top="1247" w:right="130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07E3D"/>
    <w:rsid w:val="0002047E"/>
    <w:rsid w:val="00026156"/>
    <w:rsid w:val="00091AED"/>
    <w:rsid w:val="000B715F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A78D0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51304"/>
    <w:rsid w:val="005817D3"/>
    <w:rsid w:val="005824B9"/>
    <w:rsid w:val="005A04D6"/>
    <w:rsid w:val="005C04D5"/>
    <w:rsid w:val="005D5F04"/>
    <w:rsid w:val="005E68A5"/>
    <w:rsid w:val="00614DAB"/>
    <w:rsid w:val="00650E3C"/>
    <w:rsid w:val="00674B03"/>
    <w:rsid w:val="006B37FF"/>
    <w:rsid w:val="006D0563"/>
    <w:rsid w:val="006D21F3"/>
    <w:rsid w:val="006D2A32"/>
    <w:rsid w:val="0074181B"/>
    <w:rsid w:val="007B07AF"/>
    <w:rsid w:val="007B55BD"/>
    <w:rsid w:val="007F6272"/>
    <w:rsid w:val="007F671A"/>
    <w:rsid w:val="00800965"/>
    <w:rsid w:val="00812822"/>
    <w:rsid w:val="00815BD4"/>
    <w:rsid w:val="00816EB5"/>
    <w:rsid w:val="00854AA8"/>
    <w:rsid w:val="00885A54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20E9C"/>
    <w:rsid w:val="00BE63C2"/>
    <w:rsid w:val="00C00350"/>
    <w:rsid w:val="00C12CC4"/>
    <w:rsid w:val="00C24328"/>
    <w:rsid w:val="00C27B4C"/>
    <w:rsid w:val="00C3554D"/>
    <w:rsid w:val="00C53D50"/>
    <w:rsid w:val="00C707BD"/>
    <w:rsid w:val="00C748B2"/>
    <w:rsid w:val="00C8357C"/>
    <w:rsid w:val="00CB780E"/>
    <w:rsid w:val="00CC1A4A"/>
    <w:rsid w:val="00D12F25"/>
    <w:rsid w:val="00D33747"/>
    <w:rsid w:val="00D43C56"/>
    <w:rsid w:val="00DA68F3"/>
    <w:rsid w:val="00DE2E44"/>
    <w:rsid w:val="00DE62E8"/>
    <w:rsid w:val="00E54856"/>
    <w:rsid w:val="00E84893"/>
    <w:rsid w:val="00EB614C"/>
    <w:rsid w:val="00ED6D88"/>
    <w:rsid w:val="00EF3B81"/>
    <w:rsid w:val="00F10DF3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5A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5A54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3</cp:revision>
  <cp:lastPrinted>2021-06-29T13:29:00Z</cp:lastPrinted>
  <dcterms:created xsi:type="dcterms:W3CDTF">2021-08-27T14:30:00Z</dcterms:created>
  <dcterms:modified xsi:type="dcterms:W3CDTF">2021-09-03T07:47:00Z</dcterms:modified>
</cp:coreProperties>
</file>